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D3AB7" w14:textId="77777777" w:rsidR="003C72F5" w:rsidRDefault="003C72F5"/>
    <w:tbl>
      <w:tblPr>
        <w:tblStyle w:val="a"/>
        <w:tblW w:w="4238" w:type="dxa"/>
        <w:jc w:val="center"/>
        <w:tblInd w:w="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600" w:firstRow="0" w:lastRow="0" w:firstColumn="0" w:lastColumn="0" w:noHBand="1" w:noVBand="1"/>
      </w:tblPr>
      <w:tblGrid>
        <w:gridCol w:w="4238"/>
      </w:tblGrid>
      <w:tr w:rsidR="003C72F5" w14:paraId="618B06EF" w14:textId="77777777">
        <w:trPr>
          <w:cantSplit/>
          <w:jc w:val="center"/>
        </w:trPr>
        <w:tc>
          <w:tcPr>
            <w:tcW w:w="4238" w:type="dxa"/>
            <w:tcMar>
              <w:top w:w="-353" w:type="dxa"/>
              <w:left w:w="-353" w:type="dxa"/>
              <w:bottom w:w="-353" w:type="dxa"/>
              <w:right w:w="-353" w:type="dxa"/>
            </w:tcMar>
          </w:tcPr>
          <w:p w14:paraId="25023A80" w14:textId="77777777" w:rsidR="003C72F5" w:rsidRDefault="003C72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</w:p>
        </w:tc>
      </w:tr>
    </w:tbl>
    <w:p w14:paraId="2D95DA47" w14:textId="77777777" w:rsidR="003C72F5" w:rsidRDefault="003C72F5"/>
    <w:tbl>
      <w:tblPr>
        <w:tblStyle w:val="a0"/>
        <w:tblW w:w="9025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316"/>
        <w:gridCol w:w="4709"/>
      </w:tblGrid>
      <w:tr w:rsidR="003C72F5" w14:paraId="1589383A" w14:textId="77777777">
        <w:trPr>
          <w:trHeight w:val="686"/>
        </w:trPr>
        <w:tc>
          <w:tcPr>
            <w:tcW w:w="43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E390AF" w14:textId="77777777" w:rsidR="003C72F5" w:rsidRDefault="00230A77">
            <w:pPr>
              <w:spacing w:before="120" w:after="120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Role Title                                                  </w:t>
            </w:r>
          </w:p>
        </w:tc>
        <w:tc>
          <w:tcPr>
            <w:tcW w:w="4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3280EE" w14:textId="77777777" w:rsidR="003C72F5" w:rsidRDefault="00230A77">
            <w:pPr>
              <w:spacing w:before="12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Level 4 Administration and Finance (Business Support)</w:t>
            </w:r>
          </w:p>
        </w:tc>
      </w:tr>
      <w:tr w:rsidR="003C72F5" w14:paraId="6242959F" w14:textId="77777777">
        <w:trPr>
          <w:trHeight w:val="650"/>
        </w:trPr>
        <w:tc>
          <w:tcPr>
            <w:tcW w:w="43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3ED605" w14:textId="77777777" w:rsidR="003C72F5" w:rsidRDefault="00230A77">
            <w:pPr>
              <w:spacing w:before="120" w:after="120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Band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A56C90" w14:textId="77777777" w:rsidR="003C72F5" w:rsidRDefault="00230A77">
            <w:pPr>
              <w:shd w:val="clear" w:color="auto" w:fill="FFFFFF"/>
              <w:rPr>
                <w:rFonts w:ascii="Calibri" w:eastAsia="Calibri" w:hAnsi="Calibri" w:cs="Calibri"/>
                <w:color w:val="222222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222222"/>
                <w:sz w:val="24"/>
                <w:szCs w:val="24"/>
              </w:rPr>
              <w:t>Band D</w:t>
            </w:r>
          </w:p>
        </w:tc>
      </w:tr>
      <w:tr w:rsidR="003C72F5" w14:paraId="60E02ECD" w14:textId="77777777">
        <w:trPr>
          <w:trHeight w:val="725"/>
        </w:trPr>
        <w:tc>
          <w:tcPr>
            <w:tcW w:w="43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72CF47" w14:textId="77777777" w:rsidR="003C72F5" w:rsidRDefault="00230A77">
            <w:pPr>
              <w:spacing w:before="120" w:after="120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School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869A74" w14:textId="77777777" w:rsidR="003C72F5" w:rsidRDefault="00230A77">
            <w:pPr>
              <w:spacing w:before="120" w:after="1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Stanley School </w:t>
            </w:r>
          </w:p>
        </w:tc>
      </w:tr>
      <w:tr w:rsidR="003C72F5" w14:paraId="2CA2ABBC" w14:textId="77777777">
        <w:trPr>
          <w:trHeight w:val="725"/>
        </w:trPr>
        <w:tc>
          <w:tcPr>
            <w:tcW w:w="43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706670" w14:textId="77777777" w:rsidR="003C72F5" w:rsidRDefault="00230A77">
            <w:pPr>
              <w:spacing w:before="120" w:after="120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Responsible to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1682BE" w14:textId="77777777" w:rsidR="003C72F5" w:rsidRDefault="00230A77">
            <w:pPr>
              <w:spacing w:before="120" w:after="1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SBM</w:t>
            </w:r>
          </w:p>
        </w:tc>
      </w:tr>
      <w:tr w:rsidR="003C72F5" w14:paraId="46A9BA59" w14:textId="77777777">
        <w:trPr>
          <w:trHeight w:val="485"/>
        </w:trPr>
        <w:tc>
          <w:tcPr>
            <w:tcW w:w="902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A316AC" w14:textId="77777777" w:rsidR="003C72F5" w:rsidRDefault="00230A77">
            <w:pPr>
              <w:spacing w:before="240" w:after="240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Main Purpose of the Role</w:t>
            </w:r>
          </w:p>
        </w:tc>
      </w:tr>
      <w:tr w:rsidR="003C72F5" w14:paraId="64B3B605" w14:textId="77777777">
        <w:trPr>
          <w:trHeight w:val="1200"/>
        </w:trPr>
        <w:tc>
          <w:tcPr>
            <w:tcW w:w="902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5EB787" w14:textId="77777777" w:rsidR="003C72F5" w:rsidRDefault="00230A77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bookmarkStart w:id="0" w:name="_heading=h.x2ibqa40p3uh" w:colFirst="0" w:colLast="0"/>
            <w:bookmarkEnd w:id="0"/>
            <w:r>
              <w:rPr>
                <w:rFonts w:ascii="Calibri" w:eastAsia="Calibri" w:hAnsi="Calibri" w:cs="Calibri"/>
                <w:sz w:val="24"/>
                <w:szCs w:val="24"/>
              </w:rPr>
              <w:t>To provide administrative and organisational services to the school under the management and guidance of senior staff.  To provide a full range of finance and administrative support to the school.</w:t>
            </w:r>
          </w:p>
        </w:tc>
      </w:tr>
      <w:tr w:rsidR="003C72F5" w14:paraId="7DA8E9AA" w14:textId="77777777">
        <w:trPr>
          <w:trHeight w:val="456"/>
        </w:trPr>
        <w:tc>
          <w:tcPr>
            <w:tcW w:w="902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5AC0F2" w14:textId="77777777" w:rsidR="003C72F5" w:rsidRDefault="00230A77">
            <w:pPr>
              <w:spacing w:before="240" w:after="240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Core Responsibilities and Tasks</w:t>
            </w:r>
          </w:p>
        </w:tc>
      </w:tr>
      <w:tr w:rsidR="003C72F5" w14:paraId="12C61E3F" w14:textId="77777777">
        <w:trPr>
          <w:trHeight w:val="485"/>
        </w:trPr>
        <w:tc>
          <w:tcPr>
            <w:tcW w:w="902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191239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Undertake administrative duties, such as reception, filing, and document preparation.</w:t>
            </w:r>
          </w:p>
          <w:p w14:paraId="60DCEB19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Monitor pupil attendance and run reports</w:t>
            </w:r>
          </w:p>
          <w:p w14:paraId="1634087C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Plan, develop, organise and monitor support systems, and procedures</w:t>
            </w:r>
          </w:p>
          <w:p w14:paraId="65362DD3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Contribute to the development of administration policies</w:t>
            </w:r>
          </w:p>
          <w:p w14:paraId="6A88DB01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Provide support, advice and guidance on administrative issues to senior staff, governing body and others</w:t>
            </w:r>
          </w:p>
          <w:p w14:paraId="1F46B006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Liaise with other staff, pupils, parents/carers and external agencies</w:t>
            </w:r>
          </w:p>
          <w:p w14:paraId="75DB96EA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Assist with pupil first aid / welfare duties, caring for sick pupils and liaising with parents (or guardians) / staff.</w:t>
            </w:r>
          </w:p>
          <w:p w14:paraId="04398CD1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Organise meetings and take notes</w:t>
            </w:r>
          </w:p>
          <w:p w14:paraId="2EDBE081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Develop and maintain recording and information systems, including personnel administration, such as DBS checks</w:t>
            </w:r>
          </w:p>
          <w:p w14:paraId="44407FA4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Maintain and collate pupil records.</w:t>
            </w:r>
          </w:p>
          <w:p w14:paraId="796D9B0E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Undertake analysis and interpretation of data, and produce detailed reports and complex information</w:t>
            </w:r>
          </w:p>
          <w:p w14:paraId="7CE2582D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Operates bespoke school information management systems</w:t>
            </w:r>
          </w:p>
          <w:p w14:paraId="125DAC5D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Responsible for completion and submission of forms, returns etc., including those to outside agencies</w:t>
            </w:r>
          </w:p>
          <w:p w14:paraId="2EAA228F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>Produce, and respond to, correspondence, including emails and school social media</w:t>
            </w:r>
          </w:p>
          <w:p w14:paraId="4FFC9952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Sort and distribute incoming mail and prepare outgoing mail.</w:t>
            </w:r>
          </w:p>
          <w:p w14:paraId="2892C2AC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Oversee, develop and implement financial procedures and oversee all financial transactions/activity within the school (e.g. requisitions and/orders, invoicing, banking and cash and accounting entries)</w:t>
            </w:r>
          </w:p>
          <w:p w14:paraId="2142F8D5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Manage petty cash and ensure appropriate use of school’s bank accounts</w:t>
            </w:r>
          </w:p>
          <w:p w14:paraId="2150CDA3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Work with the Head teacher / SBM to prepare the annual budgets and undertake financial planning</w:t>
            </w:r>
          </w:p>
          <w:p w14:paraId="33ED99EB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Ensure adherence to financial regulations and provide advice on these to other staff and the senior leadership team</w:t>
            </w:r>
          </w:p>
          <w:p w14:paraId="3D368C96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Be competent in the use of the financial management system</w:t>
            </w:r>
          </w:p>
          <w:p w14:paraId="70BC2384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Undertake financial analysis on current and future variations in income, expenditure and trends to inform school-wide decision-making</w:t>
            </w:r>
          </w:p>
          <w:p w14:paraId="7CAB74A9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Responsible for producing annual and statutory returns</w:t>
            </w:r>
          </w:p>
          <w:p w14:paraId="58A78562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Manage procurement within the school, including contract management and compliance to contractual conditions</w:t>
            </w:r>
          </w:p>
          <w:p w14:paraId="2DB4E289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Manage all budgets, prepare regular management accounts, undertake variance analyses and provide advice on options to improve over-under spends</w:t>
            </w:r>
          </w:p>
          <w:p w14:paraId="0F6364C2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Undertake complex administration procedures.</w:t>
            </w:r>
          </w:p>
          <w:p w14:paraId="731D28C9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Complete and submit complex forms and returns including those for the DfE and LA.</w:t>
            </w:r>
          </w:p>
          <w:p w14:paraId="40B29DB5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Liaise with payroll provider, providing relevant information.</w:t>
            </w:r>
          </w:p>
          <w:p w14:paraId="1F58F7CE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Undertake research and obtain information to inform decisions.</w:t>
            </w:r>
          </w:p>
          <w:p w14:paraId="33276584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Assist with procurement, sponsorship and bidding matters.</w:t>
            </w:r>
          </w:p>
          <w:p w14:paraId="096E3DF7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Manage the administration of the management information systems.</w:t>
            </w:r>
          </w:p>
          <w:p w14:paraId="654BEB5E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Comply and assist with the development of policies and procedures relating to child protection, health, safety and security, confidentiality and data protection reporting all concerns to an appropriate person.</w:t>
            </w:r>
          </w:p>
          <w:p w14:paraId="2C916FA8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Be aware of and support equal opportunities for all.</w:t>
            </w:r>
          </w:p>
          <w:p w14:paraId="62755932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To be a proactive member of the school team, contributing to the overall ethos / work / aims of the school.</w:t>
            </w:r>
          </w:p>
          <w:p w14:paraId="4AEBB2D9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Participate in training and other learning activities and performance development as required.</w:t>
            </w:r>
          </w:p>
          <w:p w14:paraId="4F3906F2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Recognise own strengths and areas of expertise and use these to advise and support others. </w:t>
            </w:r>
          </w:p>
          <w:p w14:paraId="59CC6321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To perform other duties considered reasonable, that are commensurate with the grading and designation of the post.</w:t>
            </w:r>
          </w:p>
          <w:p w14:paraId="1103D470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Individuals in this role may also undertake some or </w:t>
            </w: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all of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the following:</w:t>
            </w:r>
          </w:p>
          <w:p w14:paraId="5AF9924B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Respond to reception and visitor enquiries</w:t>
            </w:r>
          </w:p>
          <w:p w14:paraId="336E3DA2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Organise arrangements for school visits and events</w:t>
            </w:r>
          </w:p>
          <w:p w14:paraId="273F4965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Assist with producing marketing and promotion material for the school</w:t>
            </w:r>
          </w:p>
          <w:p w14:paraId="41EF5D7D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Contribute to marketing and promotion of the school</w:t>
            </w:r>
          </w:p>
          <w:p w14:paraId="16E26E49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Manage lettings and the use of premises for the use of outside organisations and local community.</w:t>
            </w:r>
          </w:p>
          <w:p w14:paraId="07ADB340" w14:textId="77777777" w:rsidR="003C72F5" w:rsidRDefault="00230A77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Assist with funding/grant submissions</w:t>
            </w:r>
          </w:p>
          <w:p w14:paraId="2DC251BA" w14:textId="77777777" w:rsidR="003C72F5" w:rsidRDefault="00230A77">
            <w:pPr>
              <w:numPr>
                <w:ilvl w:val="0"/>
                <w:numId w:val="1"/>
              </w:numPr>
              <w:spacing w:after="24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>Manage stocks of supplies and consumables</w:t>
            </w:r>
          </w:p>
        </w:tc>
      </w:tr>
    </w:tbl>
    <w:p w14:paraId="558309E9" w14:textId="77777777" w:rsidR="003C72F5" w:rsidRDefault="003C72F5">
      <w:pPr>
        <w:spacing w:before="240" w:after="240"/>
        <w:rPr>
          <w:sz w:val="2"/>
          <w:szCs w:val="2"/>
        </w:rPr>
      </w:pPr>
    </w:p>
    <w:tbl>
      <w:tblPr>
        <w:tblStyle w:val="a1"/>
        <w:tblW w:w="9030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3600"/>
        <w:gridCol w:w="3525"/>
      </w:tblGrid>
      <w:tr w:rsidR="003C72F5" w14:paraId="2F1ADD8D" w14:textId="77777777">
        <w:trPr>
          <w:trHeight w:val="545"/>
        </w:trPr>
        <w:tc>
          <w:tcPr>
            <w:tcW w:w="90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20243C" w14:textId="77777777" w:rsidR="003C72F5" w:rsidRDefault="00230A77">
            <w:pPr>
              <w:spacing w:before="240" w:after="60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Additional Information</w:t>
            </w:r>
          </w:p>
        </w:tc>
      </w:tr>
      <w:tr w:rsidR="003C72F5" w14:paraId="093CBBF3" w14:textId="77777777">
        <w:trPr>
          <w:trHeight w:val="4160"/>
        </w:trPr>
        <w:tc>
          <w:tcPr>
            <w:tcW w:w="903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B23633" w14:textId="77777777" w:rsidR="003C72F5" w:rsidRDefault="00230A77">
            <w:pPr>
              <w:spacing w:after="240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Safeguarding</w:t>
            </w:r>
          </w:p>
          <w:p w14:paraId="33D62369" w14:textId="77777777" w:rsidR="003C72F5" w:rsidRDefault="00230A77">
            <w:pPr>
              <w:spacing w:before="40" w:after="40" w:line="261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Post holder will be subject to enhanced DBS check and;</w:t>
            </w:r>
          </w:p>
          <w:p w14:paraId="391947AA" w14:textId="77777777" w:rsidR="003C72F5" w:rsidRDefault="00230A77">
            <w:pPr>
              <w:numPr>
                <w:ilvl w:val="0"/>
                <w:numId w:val="2"/>
              </w:numPr>
              <w:spacing w:before="40" w:line="261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be fully aware of and understand the duties and responsibilities arising from the Children’s Act 2004 and Working Together in relation to child protection and safeguarding children and young people</w:t>
            </w:r>
          </w:p>
          <w:p w14:paraId="19DF1A67" w14:textId="77777777" w:rsidR="003C72F5" w:rsidRDefault="00230A77">
            <w:pPr>
              <w:numPr>
                <w:ilvl w:val="0"/>
                <w:numId w:val="2"/>
              </w:numPr>
              <w:spacing w:after="280" w:line="261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to ensure that the Headteacher’s are made aware and kept fully informed of any concerns which they may have in relation to safeguarding and / or child protection</w:t>
            </w:r>
          </w:p>
          <w:p w14:paraId="1F04AC80" w14:textId="77777777" w:rsidR="003C72F5" w:rsidRDefault="00230A77">
            <w:pPr>
              <w:spacing w:before="40" w:after="280" w:line="261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Please Note:</w:t>
            </w:r>
          </w:p>
          <w:p w14:paraId="115A5E21" w14:textId="77777777" w:rsidR="003C72F5" w:rsidRDefault="00230A77">
            <w:pPr>
              <w:spacing w:before="240" w:after="24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This job description will be reviewed regularly and may be subject to amendment or modification at any time after consultation with the post holder.  It is not a definitive statement of procedures and </w:t>
            </w: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tasks, but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sets out the main expectations of the Service in relation to the post holder’s responsibilities and duties.</w:t>
            </w:r>
          </w:p>
          <w:p w14:paraId="52D9D13C" w14:textId="77777777" w:rsidR="003C72F5" w:rsidRDefault="00230A77">
            <w:pPr>
              <w:spacing w:after="24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Elements of this job description and changes to it may be amended </w:t>
            </w: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in light of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organisational and service requirements.</w:t>
            </w:r>
          </w:p>
        </w:tc>
      </w:tr>
      <w:tr w:rsidR="003C72F5" w14:paraId="606C4C89" w14:textId="77777777">
        <w:trPr>
          <w:trHeight w:val="485"/>
        </w:trPr>
        <w:tc>
          <w:tcPr>
            <w:tcW w:w="903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0301E3" w14:textId="77777777" w:rsidR="003C72F5" w:rsidRDefault="00230A77">
            <w:pPr>
              <w:spacing w:before="240" w:after="240"/>
              <w:rPr>
                <w:b/>
                <w:bCs/>
              </w:rPr>
            </w:pPr>
            <w:r>
              <w:rPr>
                <w:b/>
                <w:bCs/>
              </w:rPr>
              <w:t>Person Specification</w:t>
            </w:r>
          </w:p>
        </w:tc>
      </w:tr>
      <w:tr w:rsidR="003C72F5" w14:paraId="3D1AEA73" w14:textId="77777777">
        <w:trPr>
          <w:trHeight w:val="275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C11357" w14:textId="77777777" w:rsidR="003C72F5" w:rsidRDefault="00230A77">
            <w:pPr>
              <w:spacing w:before="240" w:after="240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0FB5D7" w14:textId="77777777" w:rsidR="003C72F5" w:rsidRDefault="00230A77">
            <w:pPr>
              <w:spacing w:before="240" w:after="240"/>
              <w:rPr>
                <w:b/>
                <w:bCs/>
              </w:rPr>
            </w:pPr>
            <w:r>
              <w:rPr>
                <w:b/>
                <w:bCs/>
              </w:rPr>
              <w:t>Essential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BFCCA7" w14:textId="77777777" w:rsidR="003C72F5" w:rsidRDefault="00230A77">
            <w:pPr>
              <w:spacing w:before="240" w:after="240"/>
              <w:rPr>
                <w:b/>
                <w:bCs/>
              </w:rPr>
            </w:pPr>
            <w:r>
              <w:rPr>
                <w:b/>
                <w:bCs/>
              </w:rPr>
              <w:t>Desirable</w:t>
            </w:r>
          </w:p>
        </w:tc>
      </w:tr>
      <w:tr w:rsidR="003C72F5" w14:paraId="79A06BB7" w14:textId="77777777">
        <w:trPr>
          <w:trHeight w:val="1635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A11811" w14:textId="77777777" w:rsidR="003C72F5" w:rsidRDefault="00230A77">
            <w:pPr>
              <w:spacing w:before="240" w:after="240"/>
              <w:rPr>
                <w:b/>
                <w:bCs/>
              </w:rPr>
            </w:pPr>
            <w:r>
              <w:rPr>
                <w:b/>
                <w:bCs/>
              </w:rPr>
              <w:t>Qualifications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25194B" w14:textId="77777777" w:rsidR="003C72F5" w:rsidRDefault="00230A77">
            <w:pPr>
              <w:spacing w:before="1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Administrative/IT National Qualifications Level 4 or equivalent (or working towards)</w:t>
            </w:r>
          </w:p>
          <w:p w14:paraId="39483946" w14:textId="77777777" w:rsidR="003C72F5" w:rsidRDefault="00230A77">
            <w:pPr>
              <w:spacing w:before="1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Very good literacy / numeracy skills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CA02E8" w14:textId="77777777" w:rsidR="003C72F5" w:rsidRDefault="00230A77">
            <w:pPr>
              <w:spacing w:before="240" w:after="24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Administrative/IT National Qualifications Level 3</w:t>
            </w:r>
          </w:p>
          <w:p w14:paraId="3ADE34E8" w14:textId="77777777" w:rsidR="003C72F5" w:rsidRDefault="003C72F5">
            <w:pPr>
              <w:spacing w:before="12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3C72F5" w14:paraId="6E774EBB" w14:textId="77777777">
        <w:trPr>
          <w:trHeight w:val="2745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51379B" w14:textId="77777777" w:rsidR="003C72F5" w:rsidRDefault="00230A77">
            <w:pPr>
              <w:spacing w:before="240" w:after="24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Experience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CEECFB" w14:textId="77777777" w:rsidR="003C72F5" w:rsidRDefault="00230A77">
            <w:pPr>
              <w:spacing w:before="1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Develop, manage and implement relevant administrative and/or financial procedures</w:t>
            </w:r>
          </w:p>
          <w:p w14:paraId="75663172" w14:textId="77777777" w:rsidR="003C72F5" w:rsidRDefault="00230A77">
            <w:pPr>
              <w:spacing w:before="1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Ability to use initiative and make decisions</w:t>
            </w:r>
          </w:p>
          <w:p w14:paraId="6C83E191" w14:textId="77777777" w:rsidR="003C72F5" w:rsidRDefault="00230A77">
            <w:pPr>
              <w:spacing w:before="1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Planning, developing and monitoring support systems and procedures</w:t>
            </w:r>
          </w:p>
          <w:p w14:paraId="1A715AF5" w14:textId="77777777" w:rsidR="003C72F5" w:rsidRDefault="00230A77">
            <w:pPr>
              <w:spacing w:before="1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Maintaining and updating of recording and information systems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BB3669" w14:textId="77777777" w:rsidR="003C72F5" w:rsidRDefault="00230A77">
            <w:pPr>
              <w:spacing w:before="1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Line management / supervisory experience</w:t>
            </w:r>
          </w:p>
          <w:p w14:paraId="6E22FF9B" w14:textId="77777777" w:rsidR="003C72F5" w:rsidRDefault="00230A77">
            <w:pPr>
              <w:spacing w:before="1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Management of financial processes and budgets</w:t>
            </w:r>
          </w:p>
          <w:p w14:paraId="4FB4D69E" w14:textId="77777777" w:rsidR="003C72F5" w:rsidRDefault="00230A77">
            <w:pPr>
              <w:spacing w:before="1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Experience of working with minimal supervision</w:t>
            </w:r>
          </w:p>
          <w:p w14:paraId="679A483C" w14:textId="77777777" w:rsidR="003C72F5" w:rsidRDefault="00230A77">
            <w:pPr>
              <w:spacing w:before="1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Experience of supporting and organising meetings</w:t>
            </w:r>
          </w:p>
          <w:p w14:paraId="24D201A9" w14:textId="77777777" w:rsidR="003C72F5" w:rsidRDefault="00230A77">
            <w:pPr>
              <w:spacing w:before="1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Ability to work within set deadlines</w:t>
            </w:r>
          </w:p>
          <w:p w14:paraId="27967E66" w14:textId="77777777" w:rsidR="003C72F5" w:rsidRDefault="00230A77">
            <w:pPr>
              <w:spacing w:before="1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Experience of working with the public (adults and children)</w:t>
            </w:r>
          </w:p>
          <w:p w14:paraId="537BC5E7" w14:textId="77777777" w:rsidR="003C72F5" w:rsidRDefault="00230A77">
            <w:pPr>
              <w:spacing w:before="1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Work constructively as part of a team</w:t>
            </w:r>
          </w:p>
          <w:p w14:paraId="4E640742" w14:textId="77777777" w:rsidR="003C72F5" w:rsidRDefault="00230A77">
            <w:pPr>
              <w:spacing w:before="240" w:after="24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Experience of working in an educational setting</w:t>
            </w:r>
          </w:p>
        </w:tc>
      </w:tr>
      <w:tr w:rsidR="003C72F5" w14:paraId="59C1D8FD" w14:textId="77777777">
        <w:trPr>
          <w:trHeight w:val="5595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146161" w14:textId="77777777" w:rsidR="003C72F5" w:rsidRDefault="00230A77">
            <w:pPr>
              <w:spacing w:before="240" w:after="240"/>
              <w:rPr>
                <w:b/>
                <w:bCs/>
              </w:rPr>
            </w:pPr>
            <w:r>
              <w:rPr>
                <w:b/>
                <w:bCs/>
              </w:rPr>
              <w:t>Knowledge, Skills &amp; Understanding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E8B369" w14:textId="77777777" w:rsidR="003C72F5" w:rsidRDefault="00230A77">
            <w:pPr>
              <w:spacing w:before="240" w:after="24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Analytical skills for interpreting data and complex information</w:t>
            </w:r>
          </w:p>
          <w:p w14:paraId="04378FA6" w14:textId="77777777" w:rsidR="003C72F5" w:rsidRDefault="00230A77">
            <w:pPr>
              <w:spacing w:before="240" w:after="24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Excellent interpersonal, communication both verbally and in writing</w:t>
            </w:r>
          </w:p>
          <w:p w14:paraId="628E983D" w14:textId="77777777" w:rsidR="003C72F5" w:rsidRDefault="00230A77">
            <w:pPr>
              <w:spacing w:before="240" w:after="24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Very good IT skills</w:t>
            </w:r>
          </w:p>
          <w:p w14:paraId="13733A33" w14:textId="77777777" w:rsidR="003C72F5" w:rsidRDefault="00230A77">
            <w:pPr>
              <w:spacing w:before="240" w:after="24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Experience of handling cash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8C686E" w14:textId="77777777" w:rsidR="003C72F5" w:rsidRDefault="00230A77">
            <w:pPr>
              <w:spacing w:before="1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Understanding of how to use a MIS</w:t>
            </w:r>
          </w:p>
          <w:p w14:paraId="138F1CC1" w14:textId="77777777" w:rsidR="003C72F5" w:rsidRDefault="00230A77">
            <w:pPr>
              <w:spacing w:before="240" w:after="24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Knowledge of financial management regulations, procedures and practices, development and implementation of financial systems</w:t>
            </w:r>
          </w:p>
          <w:p w14:paraId="744ED4F4" w14:textId="77777777" w:rsidR="003C72F5" w:rsidRDefault="00230A77">
            <w:pPr>
              <w:spacing w:before="240" w:after="24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Negotiation skills</w:t>
            </w:r>
          </w:p>
          <w:p w14:paraId="0F4C815D" w14:textId="77777777" w:rsidR="003C72F5" w:rsidRDefault="00230A77">
            <w:pPr>
              <w:spacing w:before="240" w:after="24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Full working knowledge of relevant school policies / codes of practise and general awareness of relevant legislation</w:t>
            </w:r>
          </w:p>
          <w:p w14:paraId="050B95D8" w14:textId="77777777" w:rsidR="003C72F5" w:rsidRDefault="003C72F5">
            <w:pPr>
              <w:spacing w:before="240" w:after="240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288036C5" w14:textId="77777777" w:rsidR="003C72F5" w:rsidRDefault="003C72F5">
            <w:pPr>
              <w:spacing w:before="240" w:after="24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3C72F5" w14:paraId="6BD42563" w14:textId="77777777">
        <w:trPr>
          <w:trHeight w:val="2375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AE4F4D" w14:textId="77777777" w:rsidR="003C72F5" w:rsidRDefault="00230A77">
            <w:pPr>
              <w:spacing w:before="240" w:after="24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Other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2544AB" w14:textId="77777777" w:rsidR="003C72F5" w:rsidRDefault="00230A77">
            <w:pPr>
              <w:spacing w:before="1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Fully support the school’s vision, aims and ethos and </w:t>
            </w: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present a professional image at all times</w:t>
            </w:r>
            <w:proofErr w:type="gramEnd"/>
          </w:p>
          <w:p w14:paraId="1EC82C2A" w14:textId="77777777" w:rsidR="003C72F5" w:rsidRDefault="00230A77">
            <w:pPr>
              <w:spacing w:before="1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Excellent interpersonal skills that will develop good relationships with parents, pupils and staff</w:t>
            </w:r>
          </w:p>
          <w:p w14:paraId="00530B26" w14:textId="77777777" w:rsidR="003C72F5" w:rsidRDefault="00230A77">
            <w:pPr>
              <w:spacing w:before="1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Willingness to adapt and take on new tasks and responsibilities commensurate to the role</w:t>
            </w:r>
          </w:p>
          <w:p w14:paraId="0CDF53A6" w14:textId="77777777" w:rsidR="003C72F5" w:rsidRDefault="00230A77">
            <w:pPr>
              <w:spacing w:before="1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Willingness and ability to be self-reflective and to seek out help and advice </w:t>
            </w: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as  required</w:t>
            </w:r>
            <w:proofErr w:type="gramEnd"/>
          </w:p>
          <w:p w14:paraId="6E98CC8A" w14:textId="77777777" w:rsidR="003C72F5" w:rsidRDefault="00230A77">
            <w:pPr>
              <w:spacing w:before="1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An ability to fulfil all spoken aspects of the role with confidence through the medium of English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EBAC0D" w14:textId="77777777" w:rsidR="003C72F5" w:rsidRDefault="00230A77">
            <w:pPr>
              <w:spacing w:before="240" w:after="24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Expertise that will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compliment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existing admin team</w:t>
            </w:r>
          </w:p>
          <w:p w14:paraId="4A346F39" w14:textId="77777777" w:rsidR="003C72F5" w:rsidRDefault="003C72F5">
            <w:pPr>
              <w:spacing w:before="240" w:after="240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589BCB53" w14:textId="77777777" w:rsidR="003C72F5" w:rsidRDefault="003C72F5">
            <w:pPr>
              <w:spacing w:before="240" w:after="24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14:paraId="44AB38EE" w14:textId="77777777" w:rsidR="003C72F5" w:rsidRDefault="003C72F5"/>
    <w:sectPr w:rsidR="003C72F5">
      <w:headerReference w:type="default" r:id="rId8"/>
      <w:headerReference w:type="first" r:id="rId9"/>
      <w:footerReference w:type="first" r:id="rId10"/>
      <w:pgSz w:w="11909" w:h="16834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22A66" w14:textId="77777777" w:rsidR="00230A77" w:rsidRDefault="00230A77">
      <w:pPr>
        <w:spacing w:line="240" w:lineRule="auto"/>
      </w:pPr>
      <w:r>
        <w:separator/>
      </w:r>
    </w:p>
  </w:endnote>
  <w:endnote w:type="continuationSeparator" w:id="0">
    <w:p w14:paraId="504891D2" w14:textId="77777777" w:rsidR="00230A77" w:rsidRDefault="00230A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F9234E19-E1E4-43C9-99E2-27C303A8DFB6}"/>
    <w:embedBold r:id="rId2" w:fontKey="{4D54C6B9-90F4-46A9-8E58-C0F86B106B7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31E791A2-71B8-404B-B3FB-1BF2E201329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6F60E" w14:textId="77777777" w:rsidR="003C72F5" w:rsidRDefault="003C72F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523C9" w14:textId="77777777" w:rsidR="00230A77" w:rsidRDefault="00230A77">
      <w:pPr>
        <w:spacing w:line="240" w:lineRule="auto"/>
      </w:pPr>
      <w:r>
        <w:separator/>
      </w:r>
    </w:p>
  </w:footnote>
  <w:footnote w:type="continuationSeparator" w:id="0">
    <w:p w14:paraId="20842FF0" w14:textId="77777777" w:rsidR="00230A77" w:rsidRDefault="00230A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909C9" w14:textId="77777777" w:rsidR="003C72F5" w:rsidRDefault="003C72F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F2C88" w14:textId="77777777" w:rsidR="003C72F5" w:rsidRDefault="00230A77"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252B6D68" wp14:editId="0E10F0CC">
          <wp:simplePos x="0" y="0"/>
          <wp:positionH relativeFrom="column">
            <wp:posOffset>2279812</wp:posOffset>
          </wp:positionH>
          <wp:positionV relativeFrom="paragraph">
            <wp:posOffset>-161923</wp:posOffset>
          </wp:positionV>
          <wp:extent cx="1032330" cy="1023938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32330" cy="10239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87A35"/>
    <w:multiLevelType w:val="multilevel"/>
    <w:tmpl w:val="12BADD6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A0B4C1A"/>
    <w:multiLevelType w:val="multilevel"/>
    <w:tmpl w:val="A30EFD3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654064758">
    <w:abstractNumId w:val="1"/>
  </w:num>
  <w:num w:numId="2" w16cid:durableId="283313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2F5"/>
    <w:rsid w:val="00230A77"/>
    <w:rsid w:val="003C72F5"/>
    <w:rsid w:val="00514A1F"/>
    <w:rsid w:val="00F87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B2B7D"/>
  <w15:docId w15:val="{572F22A9-2154-4388-BE78-A6ACCADD7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gN/9taUJ76hgZfvS5K0EsUxkgg==">CgMxLjAyDmgueDJpYnFhNDBwM3VoOAByITFBdFZybVBmQ05MWFN5T3BKcVBvaU50S29Fdnd4T2pFSA==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1027</Words>
  <Characters>5856</Characters>
  <Application>Microsoft Office Word</Application>
  <DocSecurity>0</DocSecurity>
  <Lines>48</Lines>
  <Paragraphs>13</Paragraphs>
  <ScaleCrop>false</ScaleCrop>
  <Company>Wirral Council</Company>
  <LinksUpToDate>false</LinksUpToDate>
  <CharactersWithSpaces>6870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Morton, Louise</dc:creator>
  <cp:lastModifiedBy>Morton, Louise</cp:lastModifiedBy>
  <cp:revision>2</cp:revision>
  <dcterms:created xsi:type="dcterms:W3CDTF">2026-07-08T09:40:00Z</dcterms:created>
  <dcterms:modified xsi:type="dcterms:W3CDTF">2026-07-08T09:40:00Z</dcterms:modified>
</cp:coreProperties>
</file>