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861"/>
        <w:gridCol w:w="1026"/>
        <w:gridCol w:w="1530"/>
        <w:gridCol w:w="5400"/>
        <w:gridCol w:w="840"/>
      </w:tblGrid>
      <w:tr w:rsidR="006D5156" w14:paraId="01BDF48F" w14:textId="77777777" w:rsidTr="001B0F2E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6861" w:type="dxa"/>
            <w:vMerge w:val="restart"/>
            <w:tcBorders>
              <w:top w:val="nil"/>
              <w:left w:val="nil"/>
              <w:bottom w:val="nil"/>
            </w:tcBorders>
          </w:tcPr>
          <w:p w14:paraId="6758DF56" w14:textId="77777777" w:rsidR="00C961F6" w:rsidRDefault="00BB4812" w:rsidP="00C961F6">
            <w:pPr>
              <w:pStyle w:val="PS"/>
              <w:spacing w:before="120" w:after="60"/>
              <w:rPr>
                <w:i/>
                <w:sz w:val="40"/>
              </w:rPr>
            </w:pPr>
            <w:r w:rsidRPr="00BB4812">
              <w:rPr>
                <w:i/>
                <w:sz w:val="40"/>
              </w:rPr>
              <w:t xml:space="preserve">The Oldershaw </w:t>
            </w:r>
            <w:r w:rsidR="00C961F6">
              <w:rPr>
                <w:i/>
                <w:sz w:val="40"/>
              </w:rPr>
              <w:t xml:space="preserve">School </w:t>
            </w:r>
          </w:p>
          <w:p w14:paraId="577CC3AD" w14:textId="77777777" w:rsidR="00C961F6" w:rsidRDefault="00C961F6" w:rsidP="00C961F6">
            <w:pPr>
              <w:pStyle w:val="PS"/>
              <w:spacing w:before="120" w:after="60"/>
              <w:rPr>
                <w:b/>
              </w:rPr>
            </w:pPr>
          </w:p>
          <w:p w14:paraId="686BB117" w14:textId="77777777" w:rsidR="006D5156" w:rsidRDefault="006D5156" w:rsidP="00C961F6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556" w:type="dxa"/>
            <w:gridSpan w:val="2"/>
          </w:tcPr>
          <w:p w14:paraId="0675B91E" w14:textId="77777777" w:rsidR="006D5156" w:rsidRPr="00BF36BC" w:rsidRDefault="006D5156">
            <w:pPr>
              <w:pStyle w:val="PS"/>
              <w:spacing w:before="60" w:after="60"/>
              <w:rPr>
                <w:b/>
                <w:sz w:val="20"/>
              </w:rPr>
            </w:pPr>
            <w:r w:rsidRPr="00BF36BC">
              <w:rPr>
                <w:b/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6D4B6DBE" w14:textId="77777777" w:rsidR="006D5156" w:rsidRDefault="006D5156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6D5156" w14:paraId="200B084D" w14:textId="77777777" w:rsidTr="001B0F2E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6861" w:type="dxa"/>
            <w:vMerge/>
            <w:tcBorders>
              <w:left w:val="nil"/>
              <w:bottom w:val="nil"/>
            </w:tcBorders>
          </w:tcPr>
          <w:p w14:paraId="6F5BC007" w14:textId="77777777" w:rsidR="006D5156" w:rsidRDefault="006D5156">
            <w:pPr>
              <w:pStyle w:val="PS"/>
              <w:spacing w:before="120" w:after="60"/>
            </w:pPr>
          </w:p>
        </w:tc>
        <w:tc>
          <w:tcPr>
            <w:tcW w:w="2556" w:type="dxa"/>
            <w:gridSpan w:val="2"/>
          </w:tcPr>
          <w:p w14:paraId="2DE2C196" w14:textId="77777777" w:rsidR="006D5156" w:rsidRPr="00BF36BC" w:rsidRDefault="006D5156">
            <w:pPr>
              <w:pStyle w:val="PS"/>
              <w:spacing w:before="60" w:after="60"/>
              <w:rPr>
                <w:b/>
                <w:sz w:val="16"/>
              </w:rPr>
            </w:pPr>
            <w:r w:rsidRPr="00BF36BC">
              <w:rPr>
                <w:b/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6F295767" w14:textId="77777777" w:rsidR="006D5156" w:rsidRPr="00CB16FF" w:rsidRDefault="000168CC">
            <w:pPr>
              <w:pStyle w:val="PS"/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Examination </w:t>
            </w:r>
            <w:r w:rsidR="003B1014">
              <w:rPr>
                <w:b/>
                <w:sz w:val="20"/>
              </w:rPr>
              <w:t>Invigilators</w:t>
            </w:r>
          </w:p>
        </w:tc>
      </w:tr>
      <w:tr w:rsidR="006D5156" w14:paraId="7883DF10" w14:textId="77777777" w:rsidTr="001B0F2E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6861" w:type="dxa"/>
            <w:vMerge/>
            <w:tcBorders>
              <w:left w:val="nil"/>
              <w:bottom w:val="nil"/>
            </w:tcBorders>
          </w:tcPr>
          <w:p w14:paraId="624A2B71" w14:textId="77777777" w:rsidR="006D5156" w:rsidRDefault="006D5156">
            <w:pPr>
              <w:pStyle w:val="PS"/>
              <w:spacing w:before="120" w:after="60"/>
            </w:pPr>
          </w:p>
        </w:tc>
        <w:tc>
          <w:tcPr>
            <w:tcW w:w="2556" w:type="dxa"/>
            <w:gridSpan w:val="2"/>
            <w:tcBorders>
              <w:bottom w:val="single" w:sz="6" w:space="0" w:color="auto"/>
            </w:tcBorders>
          </w:tcPr>
          <w:p w14:paraId="5271741A" w14:textId="77777777" w:rsidR="006D5156" w:rsidRPr="00BF36BC" w:rsidRDefault="006D5156">
            <w:pPr>
              <w:pStyle w:val="PS"/>
              <w:spacing w:before="60" w:after="60"/>
              <w:rPr>
                <w:b/>
                <w:sz w:val="16"/>
              </w:rPr>
            </w:pPr>
            <w:r w:rsidRPr="00BF36BC">
              <w:rPr>
                <w:b/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657FF26B" w14:textId="77777777" w:rsidR="006D5156" w:rsidRPr="00CB16FF" w:rsidRDefault="003B1014">
            <w:pPr>
              <w:pStyle w:val="PS"/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Exams Team </w:t>
            </w:r>
          </w:p>
        </w:tc>
      </w:tr>
      <w:tr w:rsidR="006D5156" w14:paraId="53431073" w14:textId="77777777" w:rsidTr="001B0F2E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6861" w:type="dxa"/>
            <w:vMerge/>
            <w:tcBorders>
              <w:left w:val="nil"/>
              <w:bottom w:val="nil"/>
            </w:tcBorders>
          </w:tcPr>
          <w:p w14:paraId="7611741A" w14:textId="77777777" w:rsidR="006D5156" w:rsidRDefault="006D5156">
            <w:pPr>
              <w:pStyle w:val="PS"/>
              <w:spacing w:before="120" w:after="60"/>
            </w:pPr>
          </w:p>
        </w:tc>
        <w:tc>
          <w:tcPr>
            <w:tcW w:w="2556" w:type="dxa"/>
            <w:gridSpan w:val="2"/>
            <w:tcBorders>
              <w:bottom w:val="single" w:sz="6" w:space="0" w:color="auto"/>
            </w:tcBorders>
          </w:tcPr>
          <w:p w14:paraId="169FFD10" w14:textId="77777777" w:rsidR="006D5156" w:rsidRPr="00BF36BC" w:rsidRDefault="006D5156">
            <w:pPr>
              <w:pStyle w:val="PS"/>
              <w:spacing w:before="60" w:after="60"/>
              <w:rPr>
                <w:b/>
                <w:sz w:val="16"/>
              </w:rPr>
            </w:pPr>
            <w:r w:rsidRPr="00BF36BC">
              <w:rPr>
                <w:b/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12BC0CC8" w14:textId="77777777" w:rsidR="006D5156" w:rsidRPr="00CB16FF" w:rsidRDefault="00E878FE">
            <w:pPr>
              <w:pStyle w:val="PS"/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Amanda Jackson – </w:t>
            </w:r>
            <w:r w:rsidR="00A22C62">
              <w:rPr>
                <w:b/>
                <w:sz w:val="20"/>
              </w:rPr>
              <w:t>20</w:t>
            </w:r>
            <w:r w:rsidR="002373B0">
              <w:rPr>
                <w:b/>
                <w:sz w:val="20"/>
              </w:rPr>
              <w:t>24</w:t>
            </w:r>
          </w:p>
        </w:tc>
      </w:tr>
      <w:tr w:rsidR="006D5156" w14:paraId="3E5CF36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7" w:type="dxa"/>
            <w:gridSpan w:val="5"/>
            <w:tcBorders>
              <w:top w:val="nil"/>
              <w:left w:val="nil"/>
              <w:right w:val="nil"/>
            </w:tcBorders>
          </w:tcPr>
          <w:p w14:paraId="4EDAE3AB" w14:textId="77777777" w:rsidR="006D5156" w:rsidRDefault="006D5156">
            <w:pPr>
              <w:pStyle w:val="PS"/>
              <w:spacing w:before="60" w:after="60"/>
              <w:rPr>
                <w:sz w:val="16"/>
              </w:rPr>
            </w:pPr>
            <w:r>
              <w:rPr>
                <w:b/>
                <w:i/>
                <w:sz w:val="20"/>
              </w:rPr>
              <w:t>Important - Study “Explanatory Notes” printed overleaf before completing form</w:t>
            </w:r>
          </w:p>
        </w:tc>
      </w:tr>
      <w:tr w:rsidR="006D5156" w14:paraId="6CBE50A8" w14:textId="77777777" w:rsidTr="001B0F2E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0EF3BAC6" w14:textId="77777777" w:rsidR="006D5156" w:rsidRDefault="006D5156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1026" w:type="dxa"/>
            <w:tcBorders>
              <w:right w:val="nil"/>
            </w:tcBorders>
          </w:tcPr>
          <w:p w14:paraId="3751026A" w14:textId="77777777" w:rsidR="006D5156" w:rsidRDefault="006D5156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39D67719" w14:textId="77777777" w:rsidR="006D5156" w:rsidRDefault="006D5156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840" w:type="dxa"/>
          </w:tcPr>
          <w:p w14:paraId="73A3C4B5" w14:textId="77777777" w:rsidR="006D5156" w:rsidRPr="00B94925" w:rsidRDefault="006D5156" w:rsidP="00B94925">
            <w:pPr>
              <w:pStyle w:val="PS"/>
              <w:spacing w:before="60" w:after="60"/>
              <w:jc w:val="center"/>
              <w:rPr>
                <w:sz w:val="16"/>
              </w:rPr>
            </w:pPr>
            <w:r w:rsidRPr="00B94925">
              <w:rPr>
                <w:sz w:val="16"/>
              </w:rPr>
              <w:t>Stage Identified</w:t>
            </w:r>
          </w:p>
        </w:tc>
      </w:tr>
      <w:tr w:rsidR="006D5156" w14:paraId="4A30EE9E" w14:textId="77777777" w:rsidTr="001B0F2E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5C293571" w14:textId="77777777" w:rsidR="006D5156" w:rsidRPr="001B0F2E" w:rsidRDefault="006D5156">
            <w:pPr>
              <w:pStyle w:val="PS"/>
              <w:spacing w:before="120"/>
              <w:rPr>
                <w:rFonts w:ascii="Corbel" w:hAnsi="Corbel"/>
                <w:b/>
                <w:sz w:val="22"/>
                <w:szCs w:val="22"/>
              </w:rPr>
            </w:pPr>
            <w:r w:rsidRPr="001B0F2E">
              <w:rPr>
                <w:rFonts w:ascii="Corbel" w:hAnsi="Corbel"/>
                <w:b/>
                <w:sz w:val="22"/>
                <w:szCs w:val="22"/>
              </w:rPr>
              <w:t>Qualifications</w:t>
            </w:r>
          </w:p>
          <w:p w14:paraId="33F405FF" w14:textId="77777777" w:rsidR="00B94925" w:rsidRPr="001B0F2E" w:rsidRDefault="00E878FE" w:rsidP="00E878FE">
            <w:pPr>
              <w:pStyle w:val="PS"/>
              <w:numPr>
                <w:ilvl w:val="0"/>
                <w:numId w:val="2"/>
              </w:numPr>
              <w:spacing w:before="120"/>
              <w:ind w:left="357" w:hanging="357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 xml:space="preserve">Good general </w:t>
            </w:r>
            <w:proofErr w:type="gramStart"/>
            <w:r w:rsidRPr="001B0F2E">
              <w:rPr>
                <w:rFonts w:ascii="Corbel" w:hAnsi="Corbel"/>
                <w:sz w:val="22"/>
                <w:szCs w:val="22"/>
              </w:rPr>
              <w:t>education  including</w:t>
            </w:r>
            <w:proofErr w:type="gramEnd"/>
            <w:r w:rsidRPr="001B0F2E">
              <w:rPr>
                <w:rFonts w:ascii="Corbel" w:hAnsi="Corbel"/>
                <w:sz w:val="22"/>
                <w:szCs w:val="22"/>
              </w:rPr>
              <w:t xml:space="preserve"> passes in English &amp; Maths</w:t>
            </w:r>
          </w:p>
        </w:tc>
        <w:tc>
          <w:tcPr>
            <w:tcW w:w="1026" w:type="dxa"/>
            <w:tcBorders>
              <w:right w:val="nil"/>
            </w:tcBorders>
          </w:tcPr>
          <w:p w14:paraId="3396C83A" w14:textId="77777777" w:rsidR="006D5156" w:rsidRPr="001B0F2E" w:rsidRDefault="006D5156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3A8C2293" w14:textId="77777777" w:rsidR="006D5156" w:rsidRPr="001B0F2E" w:rsidRDefault="006D5156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2D174283" w14:textId="77777777" w:rsidR="001B0F2E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705F5EA6" w14:textId="77777777" w:rsidR="006D5156" w:rsidRPr="001B0F2E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15BEF5F3" w14:textId="77777777" w:rsidR="006D5156" w:rsidRPr="001B0F2E" w:rsidRDefault="006D5156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  <w:p w14:paraId="59EE37A1" w14:textId="77777777" w:rsidR="00B94925" w:rsidRPr="001B0F2E" w:rsidRDefault="00E878FE" w:rsidP="00B94925">
            <w:pPr>
              <w:pStyle w:val="PS"/>
              <w:numPr>
                <w:ilvl w:val="0"/>
                <w:numId w:val="2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 xml:space="preserve">IT qualifications </w:t>
            </w:r>
          </w:p>
          <w:p w14:paraId="22D8F8DA" w14:textId="77777777" w:rsidR="00E878FE" w:rsidRPr="001B0F2E" w:rsidRDefault="00022572" w:rsidP="00022572">
            <w:pPr>
              <w:pStyle w:val="PS"/>
              <w:numPr>
                <w:ilvl w:val="0"/>
                <w:numId w:val="2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 xml:space="preserve">Examinations training </w:t>
            </w:r>
          </w:p>
        </w:tc>
        <w:tc>
          <w:tcPr>
            <w:tcW w:w="840" w:type="dxa"/>
          </w:tcPr>
          <w:p w14:paraId="78CF831B" w14:textId="77777777" w:rsidR="006D5156" w:rsidRPr="001B0F2E" w:rsidRDefault="006D5156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4BE5A0B0" w14:textId="77777777" w:rsidR="00B94925" w:rsidRPr="001B0F2E" w:rsidRDefault="001B0F2E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</w:t>
            </w:r>
          </w:p>
          <w:p w14:paraId="43525FC5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</w:t>
            </w:r>
          </w:p>
        </w:tc>
      </w:tr>
      <w:tr w:rsidR="006D5156" w14:paraId="6F84BDEA" w14:textId="77777777" w:rsidTr="001B0F2E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523F0C5F" w14:textId="77777777" w:rsidR="006D5156" w:rsidRPr="001B0F2E" w:rsidRDefault="006D5156">
            <w:pPr>
              <w:pStyle w:val="PS"/>
              <w:spacing w:before="120"/>
              <w:rPr>
                <w:rFonts w:ascii="Corbel" w:hAnsi="Corbel"/>
                <w:b/>
                <w:sz w:val="22"/>
                <w:szCs w:val="22"/>
              </w:rPr>
            </w:pPr>
            <w:r w:rsidRPr="001B0F2E">
              <w:rPr>
                <w:rFonts w:ascii="Corbel" w:hAnsi="Corbel"/>
                <w:b/>
                <w:sz w:val="22"/>
                <w:szCs w:val="22"/>
              </w:rPr>
              <w:t>Experience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068"/>
            </w:tblGrid>
            <w:tr w:rsidR="00022572" w:rsidRPr="00022572" w14:paraId="00CBFD9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346"/>
              </w:trPr>
              <w:tc>
                <w:tcPr>
                  <w:tcW w:w="5068" w:type="dxa"/>
                </w:tcPr>
                <w:p w14:paraId="57CA84B5" w14:textId="77777777" w:rsidR="00022572" w:rsidRPr="00022572" w:rsidRDefault="00022572" w:rsidP="00022572">
                  <w:pPr>
                    <w:overflowPunct/>
                    <w:textAlignment w:val="auto"/>
                    <w:rPr>
                      <w:rFonts w:ascii="Corbel" w:hAnsi="Corbel"/>
                      <w:szCs w:val="24"/>
                      <w:lang w:eastAsia="en-GB"/>
                    </w:rPr>
                  </w:pPr>
                  <w:r w:rsidRPr="00022572">
                    <w:rPr>
                      <w:rFonts w:ascii="Corbel" w:hAnsi="Corbel" w:cs="Symbol"/>
                      <w:color w:val="000000"/>
                      <w:szCs w:val="24"/>
                      <w:lang w:eastAsia="en-GB"/>
                    </w:rPr>
                    <w:t xml:space="preserve"> </w:t>
                  </w:r>
                </w:p>
                <w:p w14:paraId="0F51F8B0" w14:textId="77777777" w:rsidR="003B1014" w:rsidRDefault="00022572" w:rsidP="00022572">
                  <w:pPr>
                    <w:numPr>
                      <w:ilvl w:val="0"/>
                      <w:numId w:val="2"/>
                    </w:numPr>
                    <w:overflowPunct/>
                    <w:textAlignment w:val="auto"/>
                    <w:rPr>
                      <w:rFonts w:ascii="Corbel" w:hAnsi="Corbel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3B1014">
                    <w:rPr>
                      <w:rFonts w:ascii="Corbel" w:hAnsi="Corbel" w:cs="Calibri"/>
                      <w:color w:val="000000"/>
                      <w:sz w:val="22"/>
                      <w:szCs w:val="22"/>
                      <w:lang w:eastAsia="en-GB"/>
                    </w:rPr>
                    <w:t xml:space="preserve">IT literate </w:t>
                  </w:r>
                </w:p>
                <w:p w14:paraId="56BE1EC0" w14:textId="77777777" w:rsidR="00022572" w:rsidRPr="003B1014" w:rsidRDefault="00022572" w:rsidP="00022572">
                  <w:pPr>
                    <w:numPr>
                      <w:ilvl w:val="0"/>
                      <w:numId w:val="2"/>
                    </w:numPr>
                    <w:overflowPunct/>
                    <w:textAlignment w:val="auto"/>
                    <w:rPr>
                      <w:rFonts w:ascii="Corbel" w:hAnsi="Corbel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3B1014">
                    <w:rPr>
                      <w:rFonts w:ascii="Corbel" w:hAnsi="Corbel" w:cs="Calibri"/>
                      <w:color w:val="000000"/>
                      <w:sz w:val="22"/>
                      <w:szCs w:val="22"/>
                      <w:lang w:eastAsia="en-GB"/>
                    </w:rPr>
                    <w:t xml:space="preserve">Good people management skills </w:t>
                  </w:r>
                </w:p>
                <w:p w14:paraId="56AE8909" w14:textId="77777777" w:rsidR="00022572" w:rsidRPr="00022572" w:rsidRDefault="00022572" w:rsidP="00022572">
                  <w:pPr>
                    <w:overflowPunct/>
                    <w:textAlignment w:val="auto"/>
                    <w:rPr>
                      <w:rFonts w:ascii="Corbel" w:hAnsi="Corbel" w:cs="Calibri"/>
                      <w:color w:val="000000"/>
                      <w:sz w:val="18"/>
                      <w:szCs w:val="18"/>
                      <w:lang w:eastAsia="en-GB"/>
                    </w:rPr>
                  </w:pPr>
                </w:p>
              </w:tc>
            </w:tr>
          </w:tbl>
          <w:p w14:paraId="2CCBF268" w14:textId="77777777" w:rsidR="00022572" w:rsidRPr="001B0F2E" w:rsidRDefault="00022572" w:rsidP="00022572">
            <w:pPr>
              <w:pStyle w:val="PS"/>
              <w:spacing w:before="120"/>
              <w:rPr>
                <w:rFonts w:ascii="Corbel" w:hAnsi="Corbel"/>
                <w:sz w:val="22"/>
                <w:szCs w:val="22"/>
              </w:rPr>
            </w:pPr>
          </w:p>
        </w:tc>
        <w:tc>
          <w:tcPr>
            <w:tcW w:w="1026" w:type="dxa"/>
            <w:tcBorders>
              <w:right w:val="nil"/>
            </w:tcBorders>
          </w:tcPr>
          <w:p w14:paraId="271F38E1" w14:textId="77777777" w:rsidR="006D5156" w:rsidRPr="001B0F2E" w:rsidRDefault="006D5156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73D5DE73" w14:textId="77777777" w:rsidR="006D5156" w:rsidRPr="001B0F2E" w:rsidRDefault="006D5156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6EC3C7A4" w14:textId="77777777" w:rsidR="00022572" w:rsidRPr="001B0F2E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67CEC959" w14:textId="77777777" w:rsidR="00022572" w:rsidRPr="001B0F2E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030F5565" w14:textId="77777777" w:rsidR="00022572" w:rsidRPr="001B0F2E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7E4BB30B" w14:textId="77777777" w:rsidR="006D5156" w:rsidRPr="001B0F2E" w:rsidRDefault="006D5156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  <w:p w14:paraId="3920A569" w14:textId="77777777" w:rsidR="002C33A9" w:rsidRPr="001B0F2E" w:rsidRDefault="002C33A9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  <w:p w14:paraId="347673A7" w14:textId="77777777" w:rsidR="003B1014" w:rsidRPr="001B0F2E" w:rsidRDefault="003B1014" w:rsidP="003B1014">
            <w:pPr>
              <w:numPr>
                <w:ilvl w:val="0"/>
                <w:numId w:val="2"/>
              </w:numPr>
              <w:overflowPunct/>
              <w:textAlignment w:val="auto"/>
              <w:rPr>
                <w:rFonts w:ascii="Corbel" w:hAnsi="Corbel" w:cs="Calibri"/>
                <w:color w:val="000000"/>
                <w:sz w:val="22"/>
                <w:szCs w:val="22"/>
                <w:lang w:eastAsia="en-GB"/>
              </w:rPr>
            </w:pPr>
            <w:r w:rsidRPr="001B0F2E">
              <w:rPr>
                <w:rFonts w:ascii="Corbel" w:hAnsi="Corbel" w:cs="Calibri"/>
                <w:color w:val="000000"/>
                <w:sz w:val="22"/>
                <w:szCs w:val="22"/>
                <w:lang w:eastAsia="en-GB"/>
              </w:rPr>
              <w:t>Previous recent school</w:t>
            </w:r>
            <w:r>
              <w:rPr>
                <w:rFonts w:ascii="Corbel" w:hAnsi="Corbel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1B0F2E">
              <w:rPr>
                <w:rFonts w:ascii="Corbel" w:hAnsi="Corbel" w:cs="Calibri"/>
                <w:color w:val="000000"/>
                <w:sz w:val="22"/>
                <w:szCs w:val="22"/>
                <w:lang w:eastAsia="en-GB"/>
              </w:rPr>
              <w:t xml:space="preserve">examinations experience </w:t>
            </w:r>
          </w:p>
          <w:p w14:paraId="3F3FA496" w14:textId="77777777" w:rsidR="002C33A9" w:rsidRPr="001B0F2E" w:rsidRDefault="002C33A9" w:rsidP="00E878FE">
            <w:pPr>
              <w:pStyle w:val="PS"/>
              <w:rPr>
                <w:rFonts w:ascii="Corbel" w:hAnsi="Corbel"/>
                <w:b/>
                <w:sz w:val="22"/>
                <w:szCs w:val="22"/>
              </w:rPr>
            </w:pPr>
          </w:p>
        </w:tc>
        <w:tc>
          <w:tcPr>
            <w:tcW w:w="840" w:type="dxa"/>
          </w:tcPr>
          <w:p w14:paraId="0799DCF2" w14:textId="77777777" w:rsidR="006D5156" w:rsidRPr="001B0F2E" w:rsidRDefault="006D5156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34BDEA36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74CED93A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</w:t>
            </w:r>
            <w:r w:rsidR="00E878FE" w:rsidRPr="001B0F2E">
              <w:rPr>
                <w:rFonts w:ascii="Corbel" w:hAnsi="Corbel"/>
                <w:sz w:val="22"/>
                <w:szCs w:val="22"/>
              </w:rPr>
              <w:t>/</w:t>
            </w:r>
            <w:r w:rsidRPr="001B0F2E">
              <w:rPr>
                <w:rFonts w:ascii="Corbel" w:hAnsi="Corbel"/>
                <w:sz w:val="22"/>
                <w:szCs w:val="22"/>
              </w:rPr>
              <w:t>I</w:t>
            </w:r>
            <w:r w:rsidR="00E878FE" w:rsidRPr="001B0F2E">
              <w:rPr>
                <w:rFonts w:ascii="Corbel" w:hAnsi="Corbel"/>
                <w:sz w:val="22"/>
                <w:szCs w:val="22"/>
              </w:rPr>
              <w:t>/R</w:t>
            </w:r>
          </w:p>
          <w:p w14:paraId="3E708E71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7F154F00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</w:tc>
      </w:tr>
      <w:tr w:rsidR="006D5156" w14:paraId="08773D66" w14:textId="77777777" w:rsidTr="001B0F2E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5276B138" w14:textId="77777777" w:rsidR="006D5156" w:rsidRPr="001B0F2E" w:rsidRDefault="006D5156" w:rsidP="00022572">
            <w:pPr>
              <w:pStyle w:val="PS"/>
              <w:rPr>
                <w:rFonts w:ascii="Corbel" w:hAnsi="Corbel"/>
                <w:b/>
                <w:sz w:val="22"/>
                <w:szCs w:val="22"/>
              </w:rPr>
            </w:pPr>
            <w:r w:rsidRPr="001B0F2E">
              <w:rPr>
                <w:rFonts w:ascii="Corbel" w:hAnsi="Corbel"/>
                <w:b/>
                <w:sz w:val="22"/>
                <w:szCs w:val="22"/>
              </w:rPr>
              <w:t>Knowledge and skills</w:t>
            </w:r>
          </w:p>
          <w:p w14:paraId="2E798AE2" w14:textId="77777777" w:rsidR="00FB3499" w:rsidRPr="003B1014" w:rsidRDefault="00FB3499" w:rsidP="00022572">
            <w:pPr>
              <w:pStyle w:val="PS"/>
              <w:numPr>
                <w:ilvl w:val="0"/>
                <w:numId w:val="4"/>
              </w:numPr>
              <w:rPr>
                <w:rFonts w:ascii="Corbel" w:hAnsi="Corbel"/>
                <w:sz w:val="22"/>
                <w:szCs w:val="22"/>
              </w:rPr>
            </w:pPr>
            <w:r w:rsidRPr="003B1014">
              <w:rPr>
                <w:rFonts w:ascii="Corbel" w:hAnsi="Corbel"/>
                <w:sz w:val="22"/>
                <w:szCs w:val="22"/>
              </w:rPr>
              <w:t>Excellent communication and interpersonal skills</w:t>
            </w:r>
            <w:r w:rsidR="000168CC" w:rsidRPr="003B1014">
              <w:rPr>
                <w:rFonts w:ascii="Corbel" w:hAnsi="Corbel"/>
                <w:sz w:val="22"/>
                <w:szCs w:val="22"/>
              </w:rPr>
              <w:t xml:space="preserve"> </w:t>
            </w:r>
            <w:r w:rsidRPr="003B1014">
              <w:rPr>
                <w:rFonts w:ascii="Corbel" w:hAnsi="Corbel"/>
                <w:sz w:val="22"/>
                <w:szCs w:val="22"/>
              </w:rPr>
              <w:t>Organised</w:t>
            </w:r>
          </w:p>
          <w:p w14:paraId="07D1DC44" w14:textId="77777777" w:rsidR="00FB3499" w:rsidRPr="001B0F2E" w:rsidRDefault="00FB3499" w:rsidP="00022572">
            <w:pPr>
              <w:pStyle w:val="PS"/>
              <w:numPr>
                <w:ilvl w:val="0"/>
                <w:numId w:val="4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Confident in making decisions</w:t>
            </w:r>
          </w:p>
          <w:p w14:paraId="18FBE037" w14:textId="77777777" w:rsidR="00FB3499" w:rsidRPr="001B0F2E" w:rsidRDefault="00B42592" w:rsidP="00022572">
            <w:pPr>
              <w:pStyle w:val="PS"/>
              <w:numPr>
                <w:ilvl w:val="0"/>
                <w:numId w:val="4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Good ICT skills</w:t>
            </w:r>
            <w:r w:rsidR="00026000" w:rsidRPr="001B0F2E">
              <w:rPr>
                <w:rFonts w:ascii="Corbel" w:hAnsi="Corbel"/>
                <w:sz w:val="22"/>
                <w:szCs w:val="22"/>
              </w:rPr>
              <w:t xml:space="preserve"> </w:t>
            </w:r>
          </w:p>
          <w:p w14:paraId="11D56AB6" w14:textId="77777777" w:rsidR="00B42592" w:rsidRPr="001B0F2E" w:rsidRDefault="000168CC" w:rsidP="003B1014">
            <w:pPr>
              <w:pStyle w:val="PS"/>
              <w:numPr>
                <w:ilvl w:val="0"/>
                <w:numId w:val="4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Ability to prioritise</w:t>
            </w:r>
            <w:r w:rsidR="003B1014">
              <w:rPr>
                <w:rFonts w:ascii="Corbel" w:hAnsi="Corbel"/>
                <w:sz w:val="22"/>
                <w:szCs w:val="22"/>
              </w:rPr>
              <w:t xml:space="preserve"> </w:t>
            </w:r>
            <w:r w:rsidRPr="001B0F2E">
              <w:rPr>
                <w:rFonts w:ascii="Corbel" w:hAnsi="Corbel"/>
                <w:sz w:val="22"/>
                <w:szCs w:val="22"/>
              </w:rPr>
              <w:t xml:space="preserve">and remain calm </w:t>
            </w:r>
          </w:p>
        </w:tc>
        <w:tc>
          <w:tcPr>
            <w:tcW w:w="1026" w:type="dxa"/>
            <w:tcBorders>
              <w:right w:val="nil"/>
            </w:tcBorders>
          </w:tcPr>
          <w:p w14:paraId="436B7B98" w14:textId="77777777" w:rsidR="006D5156" w:rsidRPr="001B0F2E" w:rsidRDefault="006D5156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0D7147E5" w14:textId="77777777" w:rsidR="00022572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4DDFCF38" w14:textId="77777777" w:rsidR="00022572" w:rsidRPr="001B0F2E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1E1D6592" w14:textId="77777777" w:rsidR="00022572" w:rsidRPr="001B0F2E" w:rsidRDefault="00022572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68CE5DCA" w14:textId="77777777" w:rsidR="00022572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4FF100B9" w14:textId="77777777" w:rsidR="001B0F2E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6BB59A16" w14:textId="77777777" w:rsidR="006D5156" w:rsidRPr="001B0F2E" w:rsidRDefault="006D5156" w:rsidP="00022572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  <w:p w14:paraId="30E538E0" w14:textId="77777777" w:rsidR="00FB3499" w:rsidRPr="001B0F2E" w:rsidRDefault="00FB3499" w:rsidP="00022572">
            <w:pPr>
              <w:pStyle w:val="PS"/>
              <w:numPr>
                <w:ilvl w:val="0"/>
                <w:numId w:val="4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Understanding of safeguarding/child protection</w:t>
            </w:r>
          </w:p>
          <w:p w14:paraId="64C3BF04" w14:textId="77777777" w:rsidR="000168CC" w:rsidRPr="001B0F2E" w:rsidRDefault="000168CC" w:rsidP="00022572">
            <w:pPr>
              <w:pStyle w:val="Default"/>
              <w:rPr>
                <w:rFonts w:ascii="Corbel" w:hAnsi="Corbel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98"/>
            </w:tblGrid>
            <w:tr w:rsidR="000168CC" w:rsidRPr="001B0F2E" w14:paraId="0026785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336"/>
              </w:trPr>
              <w:tc>
                <w:tcPr>
                  <w:tcW w:w="4898" w:type="dxa"/>
                </w:tcPr>
                <w:p w14:paraId="4483EDE5" w14:textId="77777777" w:rsidR="000168CC" w:rsidRPr="001B0F2E" w:rsidRDefault="000168CC" w:rsidP="00022572">
                  <w:pPr>
                    <w:pStyle w:val="Default"/>
                    <w:rPr>
                      <w:rFonts w:ascii="Corbel" w:hAnsi="Corbel"/>
                      <w:color w:val="auto"/>
                    </w:rPr>
                  </w:pPr>
                  <w:r w:rsidRPr="001B0F2E">
                    <w:rPr>
                      <w:rFonts w:ascii="Corbel" w:hAnsi="Corbel"/>
                    </w:rPr>
                    <w:t xml:space="preserve"> </w:t>
                  </w:r>
                </w:p>
                <w:p w14:paraId="144A442F" w14:textId="77777777" w:rsidR="000168CC" w:rsidRPr="001B0F2E" w:rsidRDefault="000168CC" w:rsidP="00022572">
                  <w:pPr>
                    <w:pStyle w:val="Default"/>
                    <w:rPr>
                      <w:rFonts w:ascii="Corbel" w:hAnsi="Corbel"/>
                      <w:sz w:val="18"/>
                      <w:szCs w:val="18"/>
                    </w:rPr>
                  </w:pPr>
                </w:p>
              </w:tc>
            </w:tr>
          </w:tbl>
          <w:p w14:paraId="5EE2B2EF" w14:textId="77777777" w:rsidR="00F141F9" w:rsidRPr="001B0F2E" w:rsidRDefault="00F141F9" w:rsidP="00022572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</w:tc>
        <w:tc>
          <w:tcPr>
            <w:tcW w:w="840" w:type="dxa"/>
          </w:tcPr>
          <w:p w14:paraId="39F7702A" w14:textId="77777777" w:rsidR="006D5156" w:rsidRPr="001B0F2E" w:rsidRDefault="006D5156" w:rsidP="00022572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6496CE5A" w14:textId="77777777" w:rsidR="00B94925" w:rsidRPr="001B0F2E" w:rsidRDefault="00B94925" w:rsidP="00022572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</w:t>
            </w:r>
            <w:r w:rsidR="00FB3499" w:rsidRPr="001B0F2E">
              <w:rPr>
                <w:rFonts w:ascii="Corbel" w:hAnsi="Corbel"/>
                <w:sz w:val="22"/>
                <w:szCs w:val="22"/>
              </w:rPr>
              <w:t>/</w:t>
            </w:r>
            <w:r w:rsidRPr="001B0F2E">
              <w:rPr>
                <w:rFonts w:ascii="Corbel" w:hAnsi="Corbel"/>
                <w:sz w:val="22"/>
                <w:szCs w:val="22"/>
              </w:rPr>
              <w:t>I</w:t>
            </w:r>
            <w:r w:rsidR="00FB3499" w:rsidRPr="001B0F2E">
              <w:rPr>
                <w:rFonts w:ascii="Corbel" w:hAnsi="Corbel"/>
                <w:sz w:val="22"/>
                <w:szCs w:val="22"/>
              </w:rPr>
              <w:t>/</w:t>
            </w:r>
            <w:r w:rsidRPr="001B0F2E">
              <w:rPr>
                <w:rFonts w:ascii="Corbel" w:hAnsi="Corbel"/>
                <w:sz w:val="22"/>
                <w:szCs w:val="22"/>
              </w:rPr>
              <w:t>R</w:t>
            </w:r>
          </w:p>
        </w:tc>
      </w:tr>
      <w:tr w:rsidR="006D5156" w14:paraId="77CEBCCC" w14:textId="77777777" w:rsidTr="001B0F2E">
        <w:tblPrEx>
          <w:tblCellMar>
            <w:top w:w="0" w:type="dxa"/>
            <w:bottom w:w="0" w:type="dxa"/>
          </w:tblCellMar>
        </w:tblPrEx>
        <w:tc>
          <w:tcPr>
            <w:tcW w:w="6861" w:type="dxa"/>
          </w:tcPr>
          <w:p w14:paraId="617B1857" w14:textId="77777777" w:rsidR="006D5156" w:rsidRPr="001B0F2E" w:rsidRDefault="006D5156">
            <w:pPr>
              <w:pStyle w:val="PS"/>
              <w:spacing w:before="120"/>
              <w:rPr>
                <w:rFonts w:ascii="Corbel" w:hAnsi="Corbel"/>
                <w:b/>
                <w:sz w:val="22"/>
                <w:szCs w:val="22"/>
              </w:rPr>
            </w:pPr>
            <w:r w:rsidRPr="001B0F2E">
              <w:rPr>
                <w:rFonts w:ascii="Corbel" w:hAnsi="Corbel"/>
                <w:b/>
                <w:sz w:val="22"/>
                <w:szCs w:val="22"/>
              </w:rPr>
              <w:t>Special Requirements</w:t>
            </w:r>
          </w:p>
          <w:p w14:paraId="4A61BAD7" w14:textId="77777777" w:rsidR="00FB3499" w:rsidRPr="001B0F2E" w:rsidRDefault="00FB3499" w:rsidP="00022572">
            <w:pPr>
              <w:pStyle w:val="PS"/>
              <w:numPr>
                <w:ilvl w:val="0"/>
                <w:numId w:val="5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Flexible</w:t>
            </w:r>
          </w:p>
          <w:p w14:paraId="22499FE7" w14:textId="77777777" w:rsidR="00026000" w:rsidRPr="001B0F2E" w:rsidRDefault="00026000" w:rsidP="00022572">
            <w:pPr>
              <w:pStyle w:val="PS"/>
              <w:numPr>
                <w:ilvl w:val="0"/>
                <w:numId w:val="5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Team Player</w:t>
            </w:r>
            <w:r w:rsidR="00022572" w:rsidRPr="001B0F2E">
              <w:rPr>
                <w:rFonts w:ascii="Corbel" w:hAnsi="Corbel"/>
                <w:sz w:val="22"/>
                <w:szCs w:val="22"/>
              </w:rPr>
              <w:t xml:space="preserve"> who </w:t>
            </w:r>
            <w:r w:rsidR="001B0F2E" w:rsidRPr="001B0F2E">
              <w:rPr>
                <w:rFonts w:ascii="Corbel" w:hAnsi="Corbel"/>
                <w:sz w:val="22"/>
                <w:szCs w:val="22"/>
              </w:rPr>
              <w:t xml:space="preserve">is also happy working on their </w:t>
            </w:r>
            <w:r w:rsidR="00022572" w:rsidRPr="001B0F2E">
              <w:rPr>
                <w:rFonts w:ascii="Corbel" w:hAnsi="Corbel"/>
                <w:sz w:val="22"/>
                <w:szCs w:val="22"/>
              </w:rPr>
              <w:t>own</w:t>
            </w:r>
          </w:p>
          <w:p w14:paraId="7D881391" w14:textId="77777777" w:rsidR="002C33A9" w:rsidRPr="001B0F2E" w:rsidRDefault="002C33A9" w:rsidP="00022572">
            <w:pPr>
              <w:pStyle w:val="PS"/>
              <w:numPr>
                <w:ilvl w:val="0"/>
                <w:numId w:val="5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 xml:space="preserve">High level of commitment </w:t>
            </w:r>
          </w:p>
          <w:p w14:paraId="686399C9" w14:textId="77777777" w:rsidR="00026000" w:rsidRPr="001B0F2E" w:rsidRDefault="00026000" w:rsidP="00022572">
            <w:pPr>
              <w:pStyle w:val="PS"/>
              <w:numPr>
                <w:ilvl w:val="0"/>
                <w:numId w:val="5"/>
              </w:numPr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 xml:space="preserve">Enhanced DBS required </w:t>
            </w:r>
          </w:p>
          <w:p w14:paraId="500F9474" w14:textId="77777777" w:rsidR="006D5156" w:rsidRPr="001B0F2E" w:rsidRDefault="006D5156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</w:tc>
        <w:tc>
          <w:tcPr>
            <w:tcW w:w="1026" w:type="dxa"/>
            <w:tcBorders>
              <w:right w:val="nil"/>
            </w:tcBorders>
          </w:tcPr>
          <w:p w14:paraId="00BEF738" w14:textId="77777777" w:rsidR="006D5156" w:rsidRPr="001B0F2E" w:rsidRDefault="006D5156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391EC0FD" w14:textId="77777777" w:rsidR="001B0F2E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6BDE72BD" w14:textId="77777777" w:rsidR="001B0F2E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4FE4B73E" w14:textId="77777777" w:rsidR="001B0F2E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  <w:r w:rsidRPr="001B0F2E">
              <w:rPr>
                <w:rFonts w:ascii="Corbel" w:hAnsi="Corbel"/>
                <w:sz w:val="22"/>
                <w:szCs w:val="22"/>
              </w:rPr>
              <w:t>A/I</w:t>
            </w:r>
          </w:p>
          <w:p w14:paraId="1456A5A9" w14:textId="77777777" w:rsidR="001B0F2E" w:rsidRPr="001B0F2E" w:rsidRDefault="001B0F2E" w:rsidP="001B0F2E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5B1DF998" w14:textId="77777777" w:rsidR="006D5156" w:rsidRPr="001B0F2E" w:rsidRDefault="006D5156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  <w:p w14:paraId="27FD14B6" w14:textId="77777777" w:rsidR="006D5156" w:rsidRPr="001B0F2E" w:rsidRDefault="006D5156">
            <w:pPr>
              <w:pStyle w:val="PS"/>
              <w:rPr>
                <w:rFonts w:ascii="Corbel" w:hAnsi="Corbel"/>
                <w:sz w:val="22"/>
                <w:szCs w:val="22"/>
              </w:rPr>
            </w:pPr>
          </w:p>
          <w:p w14:paraId="33105173" w14:textId="77777777" w:rsidR="002C33A9" w:rsidRPr="001B0F2E" w:rsidRDefault="002C33A9" w:rsidP="000168CC">
            <w:pPr>
              <w:pStyle w:val="PS"/>
              <w:spacing w:before="120"/>
              <w:rPr>
                <w:rFonts w:ascii="Corbel" w:hAnsi="Corbel"/>
                <w:sz w:val="22"/>
                <w:szCs w:val="22"/>
              </w:rPr>
            </w:pPr>
          </w:p>
        </w:tc>
        <w:tc>
          <w:tcPr>
            <w:tcW w:w="840" w:type="dxa"/>
          </w:tcPr>
          <w:p w14:paraId="14117F9F" w14:textId="77777777" w:rsidR="006D5156" w:rsidRPr="001B0F2E" w:rsidRDefault="006D5156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7E59BE3D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53E4354D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  <w:p w14:paraId="74DDB0A6" w14:textId="77777777" w:rsidR="00B94925" w:rsidRPr="001B0F2E" w:rsidRDefault="00B94925" w:rsidP="00B94925">
            <w:pPr>
              <w:pStyle w:val="PS"/>
              <w:jc w:val="center"/>
              <w:rPr>
                <w:rFonts w:ascii="Corbel" w:hAnsi="Corbel"/>
                <w:sz w:val="22"/>
                <w:szCs w:val="22"/>
              </w:rPr>
            </w:pPr>
          </w:p>
        </w:tc>
      </w:tr>
    </w:tbl>
    <w:p w14:paraId="512DDEE9" w14:textId="77777777" w:rsidR="006D5156" w:rsidRPr="00F141F9" w:rsidRDefault="006D5156">
      <w:pPr>
        <w:pStyle w:val="PS"/>
        <w:ind w:firstLine="720"/>
        <w:jc w:val="center"/>
        <w:rPr>
          <w:rFonts w:ascii="Corbel" w:hAnsi="Corbel"/>
          <w:sz w:val="48"/>
        </w:rPr>
      </w:pPr>
      <w:r>
        <w:rPr>
          <w:sz w:val="48"/>
        </w:rPr>
        <w:br w:type="page"/>
      </w:r>
      <w:r w:rsidRPr="00F141F9">
        <w:rPr>
          <w:rFonts w:ascii="Corbel" w:hAnsi="Corbel"/>
          <w:sz w:val="48"/>
        </w:rPr>
        <w:lastRenderedPageBreak/>
        <w:t>Employee Specification Form</w:t>
      </w:r>
    </w:p>
    <w:p w14:paraId="67CD73C6" w14:textId="77777777" w:rsidR="006D5156" w:rsidRPr="00F141F9" w:rsidRDefault="006D5156">
      <w:pPr>
        <w:pStyle w:val="PS"/>
        <w:rPr>
          <w:rFonts w:ascii="Corbel" w:hAnsi="Corbel"/>
        </w:rPr>
      </w:pP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7290"/>
        <w:gridCol w:w="8370"/>
      </w:tblGrid>
      <w:tr w:rsidR="006D5156" w:rsidRPr="00F141F9" w14:paraId="61F76F72" w14:textId="77777777">
        <w:tblPrEx>
          <w:tblCellMar>
            <w:top w:w="0" w:type="dxa"/>
            <w:bottom w:w="0" w:type="dxa"/>
          </w:tblCellMar>
        </w:tblPrEx>
        <w:tc>
          <w:tcPr>
            <w:tcW w:w="7290" w:type="dxa"/>
          </w:tcPr>
          <w:p w14:paraId="4FDF58AF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These notes should be studied carefully before completing the form overleaf.</w:t>
            </w:r>
          </w:p>
          <w:p w14:paraId="4659FEA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058C092B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List the personal attributes required to fulfil the duties listed in the job description.</w:t>
            </w:r>
          </w:p>
          <w:p w14:paraId="684873AF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3E8B0233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They must be:</w:t>
            </w:r>
          </w:p>
          <w:p w14:paraId="75E04181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set at a level appropriate to the work to be done and</w:t>
            </w:r>
            <w:r w:rsidRPr="00F141F9">
              <w:rPr>
                <w:rFonts w:ascii="Corbel" w:hAnsi="Corbel"/>
                <w:i/>
              </w:rPr>
              <w:t xml:space="preserve"> not</w:t>
            </w:r>
            <w:r w:rsidRPr="00F141F9">
              <w:rPr>
                <w:rFonts w:ascii="Corbel" w:hAnsi="Corbel"/>
              </w:rPr>
              <w:t xml:space="preserve"> higher than necessary</w:t>
            </w:r>
          </w:p>
          <w:p w14:paraId="373DF00B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stated clearly and specifically</w:t>
            </w:r>
          </w:p>
          <w:p w14:paraId="5E2EAB57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entirely job related</w:t>
            </w:r>
          </w:p>
          <w:p w14:paraId="3F6FFE2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4676C875" w14:textId="77777777" w:rsidR="006D5156" w:rsidRPr="00F141F9" w:rsidRDefault="006D5156">
            <w:pPr>
              <w:pStyle w:val="PS"/>
              <w:rPr>
                <w:rFonts w:ascii="Corbel" w:hAnsi="Corbel"/>
                <w:b/>
              </w:rPr>
            </w:pPr>
            <w:r w:rsidRPr="00F141F9">
              <w:rPr>
                <w:rFonts w:ascii="Corbel" w:hAnsi="Corbel"/>
                <w:b/>
              </w:rPr>
              <w:t>Essential or Desirable</w:t>
            </w:r>
          </w:p>
          <w:p w14:paraId="55F50E9D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Essential</w:t>
            </w:r>
          </w:p>
          <w:p w14:paraId="353E7C45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Those requirements without which a candidate would be simply unable to do the job.</w:t>
            </w:r>
          </w:p>
          <w:p w14:paraId="393237BC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  <w:i/>
              </w:rPr>
              <w:t>Any candidate who does not meet the essential requirements must be rejected.</w:t>
            </w:r>
          </w:p>
          <w:p w14:paraId="56910AE0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Examples could be the possession of current driving licence or relevant qualification.</w:t>
            </w:r>
          </w:p>
          <w:p w14:paraId="155B1C94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63640E23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Desirable</w:t>
            </w:r>
          </w:p>
          <w:p w14:paraId="107F53A6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Those requirements which are desirable, but not essential.</w:t>
            </w:r>
          </w:p>
          <w:p w14:paraId="7FB8AF3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A candidate should not be rejected for failing to meet any single desirable requirement.</w:t>
            </w:r>
          </w:p>
          <w:p w14:paraId="6B27B03E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Examples for certain jobs could be local government experience or knowledge of new technology.</w:t>
            </w:r>
          </w:p>
          <w:p w14:paraId="6CA128BE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7DA4E25A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398C951A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</w:tc>
        <w:tc>
          <w:tcPr>
            <w:tcW w:w="8370" w:type="dxa"/>
          </w:tcPr>
          <w:p w14:paraId="6140CA67" w14:textId="77777777" w:rsidR="006D5156" w:rsidRPr="00F141F9" w:rsidRDefault="006D5156">
            <w:pPr>
              <w:pStyle w:val="PS"/>
              <w:rPr>
                <w:rFonts w:ascii="Corbel" w:hAnsi="Corbel"/>
                <w:b/>
              </w:rPr>
            </w:pPr>
            <w:r w:rsidRPr="00F141F9">
              <w:rPr>
                <w:rFonts w:ascii="Corbel" w:hAnsi="Corbel"/>
                <w:b/>
              </w:rPr>
              <w:t>Personal Attributes</w:t>
            </w:r>
          </w:p>
          <w:p w14:paraId="0DA1C7F5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1280C31F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Qualifications</w:t>
            </w:r>
          </w:p>
          <w:p w14:paraId="70CA29D1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What qualifications, if any, should the postholder possess?</w:t>
            </w:r>
          </w:p>
          <w:p w14:paraId="16B3218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To what level</w:t>
            </w:r>
          </w:p>
          <w:p w14:paraId="711AE3FA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Experience</w:t>
            </w:r>
          </w:p>
          <w:p w14:paraId="2FA8F225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What experience, if any, is relevant?</w:t>
            </w:r>
          </w:p>
          <w:p w14:paraId="7F5E46E3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Knowledge and Skills</w:t>
            </w:r>
          </w:p>
          <w:p w14:paraId="5ED25D50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Is there any knowledge (other than that covered by qualifications listed) or skills which are relevant? What should the postholder be able to do?</w:t>
            </w:r>
          </w:p>
          <w:p w14:paraId="4752A0C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47EFB10A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Do not list attributes which cannot be measured, eg “pleasant personality”, “flexible outlook”.  Identify only what the postholder needs to do that requires him/her to be pleasant and flexible.  Is it that the person needs to communicate effectively with callers (pleasant) or will need to work flexible hours (flexible).</w:t>
            </w:r>
          </w:p>
          <w:p w14:paraId="51679AEF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Try to specify the levels of skills that are required, eg if numeracy is specified as a requirement, you should indicate the levels of skill, ie keeping records of petty cash or able to control and monitor substantial budgets.</w:t>
            </w:r>
          </w:p>
          <w:p w14:paraId="0EAF958C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0108E3B8" w14:textId="77777777" w:rsidR="006D5156" w:rsidRPr="00F141F9" w:rsidRDefault="006D5156">
            <w:pPr>
              <w:pStyle w:val="PS"/>
              <w:numPr>
                <w:ilvl w:val="0"/>
                <w:numId w:val="1"/>
              </w:numPr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Special Requirements</w:t>
            </w:r>
          </w:p>
          <w:p w14:paraId="4D14C4B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Are there any conditions of service which differ from the norm and with which the postholder must comply? eg live-in requirements, flexible working hours, weekend working.</w:t>
            </w:r>
          </w:p>
          <w:p w14:paraId="30CC57A9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</w:p>
          <w:p w14:paraId="2A4BBAE6" w14:textId="77777777" w:rsidR="006D5156" w:rsidRPr="00F141F9" w:rsidRDefault="006D5156">
            <w:pPr>
              <w:pStyle w:val="PS"/>
              <w:rPr>
                <w:rFonts w:ascii="Corbel" w:hAnsi="Corbel"/>
                <w:b/>
              </w:rPr>
            </w:pPr>
            <w:r w:rsidRPr="00F141F9">
              <w:rPr>
                <w:rFonts w:ascii="Corbel" w:hAnsi="Corbel"/>
                <w:b/>
              </w:rPr>
              <w:t>Stage Identified</w:t>
            </w:r>
          </w:p>
          <w:p w14:paraId="364DCE7D" w14:textId="77777777" w:rsidR="006D5156" w:rsidRPr="00F141F9" w:rsidRDefault="006D5156">
            <w:pPr>
              <w:pStyle w:val="PS"/>
              <w:rPr>
                <w:rFonts w:ascii="Corbel" w:hAnsi="Corbel"/>
              </w:rPr>
            </w:pPr>
            <w:r w:rsidRPr="00F141F9">
              <w:rPr>
                <w:rFonts w:ascii="Corbel" w:hAnsi="Corbel"/>
              </w:rPr>
              <w:t>Indicate at which stage in the selection process the personal attribute is to be identified, eg application form, interview, tests, references, etc</w:t>
            </w:r>
          </w:p>
        </w:tc>
      </w:tr>
    </w:tbl>
    <w:p w14:paraId="6C7B40AD" w14:textId="77777777" w:rsidR="006D5156" w:rsidRDefault="006D5156">
      <w:pPr>
        <w:pStyle w:val="PS"/>
      </w:pPr>
    </w:p>
    <w:sectPr w:rsidR="006D5156" w:rsidSect="00B94925">
      <w:footerReference w:type="even" r:id="rId8"/>
      <w:footerReference w:type="default" r:id="rId9"/>
      <w:headerReference w:type="first" r:id="rId10"/>
      <w:pgSz w:w="16834" w:h="11909" w:orient="landscape" w:code="9"/>
      <w:pgMar w:top="720" w:right="561" w:bottom="561" w:left="561" w:header="289" w:footer="57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364B9" w14:textId="77777777" w:rsidR="00DF3228" w:rsidRDefault="00DF3228">
      <w:r>
        <w:separator/>
      </w:r>
    </w:p>
  </w:endnote>
  <w:endnote w:type="continuationSeparator" w:id="0">
    <w:p w14:paraId="0A880D94" w14:textId="77777777" w:rsidR="00DF3228" w:rsidRDefault="00DF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0135F" w14:textId="77777777" w:rsidR="00091D99" w:rsidRDefault="00091D99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2293E1EE" w14:textId="77777777" w:rsidR="00091D99" w:rsidRDefault="00091D99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C868E" w14:textId="77777777" w:rsidR="00091D99" w:rsidRDefault="00091D99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664A1A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664A1A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DDF48" w14:textId="77777777" w:rsidR="00DF3228" w:rsidRDefault="00DF3228">
      <w:r>
        <w:separator/>
      </w:r>
    </w:p>
  </w:footnote>
  <w:footnote w:type="continuationSeparator" w:id="0">
    <w:p w14:paraId="2C524BE8" w14:textId="77777777" w:rsidR="00DF3228" w:rsidRDefault="00DF3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721F" w14:textId="77777777" w:rsidR="00091D99" w:rsidRDefault="00091D99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BB42504"/>
    <w:multiLevelType w:val="hybridMultilevel"/>
    <w:tmpl w:val="83A02B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A03F5"/>
    <w:multiLevelType w:val="hybridMultilevel"/>
    <w:tmpl w:val="1A6CF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E7412"/>
    <w:multiLevelType w:val="hybridMultilevel"/>
    <w:tmpl w:val="61C2B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73873B3"/>
    <w:multiLevelType w:val="hybridMultilevel"/>
    <w:tmpl w:val="F81AA1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5631D0"/>
    <w:multiLevelType w:val="hybridMultilevel"/>
    <w:tmpl w:val="5A141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7882241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887910662">
    <w:abstractNumId w:val="5"/>
  </w:num>
  <w:num w:numId="3" w16cid:durableId="1157110633">
    <w:abstractNumId w:val="4"/>
  </w:num>
  <w:num w:numId="4" w16cid:durableId="1251548229">
    <w:abstractNumId w:val="1"/>
  </w:num>
  <w:num w:numId="5" w16cid:durableId="1280257255">
    <w:abstractNumId w:val="3"/>
  </w:num>
  <w:num w:numId="6" w16cid:durableId="1172840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8B9"/>
    <w:rsid w:val="000168CC"/>
    <w:rsid w:val="00022572"/>
    <w:rsid w:val="00026000"/>
    <w:rsid w:val="000323F1"/>
    <w:rsid w:val="00047B51"/>
    <w:rsid w:val="00091D99"/>
    <w:rsid w:val="0016000C"/>
    <w:rsid w:val="001B0F2E"/>
    <w:rsid w:val="002006F0"/>
    <w:rsid w:val="002213CB"/>
    <w:rsid w:val="002373B0"/>
    <w:rsid w:val="002457B6"/>
    <w:rsid w:val="002B79A3"/>
    <w:rsid w:val="002C26BE"/>
    <w:rsid w:val="002C33A9"/>
    <w:rsid w:val="003B1014"/>
    <w:rsid w:val="003C7C46"/>
    <w:rsid w:val="00425FCC"/>
    <w:rsid w:val="004818A1"/>
    <w:rsid w:val="004C5355"/>
    <w:rsid w:val="005E32EF"/>
    <w:rsid w:val="005F08DF"/>
    <w:rsid w:val="006003EA"/>
    <w:rsid w:val="0060641F"/>
    <w:rsid w:val="00660A99"/>
    <w:rsid w:val="00664A1A"/>
    <w:rsid w:val="00670492"/>
    <w:rsid w:val="006D5156"/>
    <w:rsid w:val="0075645A"/>
    <w:rsid w:val="007778A2"/>
    <w:rsid w:val="007C4BF0"/>
    <w:rsid w:val="008D725F"/>
    <w:rsid w:val="008E053F"/>
    <w:rsid w:val="009B4C25"/>
    <w:rsid w:val="009E20EB"/>
    <w:rsid w:val="00A22C62"/>
    <w:rsid w:val="00A37E70"/>
    <w:rsid w:val="00A90ECB"/>
    <w:rsid w:val="00AB2960"/>
    <w:rsid w:val="00AC70B4"/>
    <w:rsid w:val="00AF2E58"/>
    <w:rsid w:val="00B42592"/>
    <w:rsid w:val="00B94925"/>
    <w:rsid w:val="00BB4812"/>
    <w:rsid w:val="00BD2E38"/>
    <w:rsid w:val="00BF36BC"/>
    <w:rsid w:val="00C00993"/>
    <w:rsid w:val="00C222BF"/>
    <w:rsid w:val="00C62111"/>
    <w:rsid w:val="00C67169"/>
    <w:rsid w:val="00C961F6"/>
    <w:rsid w:val="00CB16FF"/>
    <w:rsid w:val="00D2593F"/>
    <w:rsid w:val="00D60D47"/>
    <w:rsid w:val="00DF3228"/>
    <w:rsid w:val="00E409D7"/>
    <w:rsid w:val="00E878FE"/>
    <w:rsid w:val="00F141F9"/>
    <w:rsid w:val="00F92D39"/>
    <w:rsid w:val="00FA78B9"/>
    <w:rsid w:val="00FB3499"/>
    <w:rsid w:val="00FE1A2B"/>
    <w:rsid w:val="00FF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3A6D039"/>
  <w15:chartTrackingRefBased/>
  <w15:docId w15:val="{B3132EAF-A7E9-482B-B701-587AFB04D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customStyle="1" w:styleId="Default">
    <w:name w:val="Default"/>
    <w:rsid w:val="000168C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Emphasis">
    <w:name w:val="Emphasis"/>
    <w:qFormat/>
    <w:rsid w:val="000225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5E987-8D25-4891-8ECE-0A8D8D85C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Manager>GC</Manager>
  <Company>.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subject/>
  <dc:creator>JACKSONAm@oldershaw.wirral.sch.uk</dc:creator>
  <cp:keywords>KEEP</cp:keywords>
  <dc:description>Read only_x000d_
Save with hyphen plus three digits in K:\form</dc:description>
  <cp:lastModifiedBy>Morton, Louise</cp:lastModifiedBy>
  <cp:revision>2</cp:revision>
  <cp:lastPrinted>2023-02-21T13:21:00Z</cp:lastPrinted>
  <dcterms:created xsi:type="dcterms:W3CDTF">2025-01-30T09:03:00Z</dcterms:created>
  <dcterms:modified xsi:type="dcterms:W3CDTF">2025-01-30T09:03:00Z</dcterms:modified>
</cp:coreProperties>
</file>