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46642" w14:textId="77777777" w:rsidR="00186738" w:rsidRDefault="00186738">
      <w:pPr>
        <w:pStyle w:val="PS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720"/>
        <w:gridCol w:w="357"/>
        <w:gridCol w:w="810"/>
        <w:gridCol w:w="1809"/>
        <w:gridCol w:w="4820"/>
        <w:gridCol w:w="1141"/>
      </w:tblGrid>
      <w:tr w:rsidR="00186738" w14:paraId="343794C1" w14:textId="77777777">
        <w:trPr>
          <w:cantSplit/>
          <w:trHeight w:val="173"/>
        </w:trPr>
        <w:tc>
          <w:tcPr>
            <w:tcW w:w="7077" w:type="dxa"/>
            <w:gridSpan w:val="2"/>
            <w:vMerge w:val="restart"/>
            <w:tcBorders>
              <w:top w:val="nil"/>
              <w:left w:val="nil"/>
              <w:bottom w:val="nil"/>
            </w:tcBorders>
          </w:tcPr>
          <w:p w14:paraId="1D63AA66" w14:textId="77777777" w:rsidR="00186738" w:rsidRDefault="009E7762">
            <w:pPr>
              <w:pStyle w:val="PS"/>
              <w:spacing w:before="120" w:after="60"/>
            </w:pPr>
            <w:r>
              <w:rPr>
                <w:noProof/>
                <w:lang w:eastAsia="en-GB"/>
              </w:rPr>
              <w:drawing>
                <wp:inline distT="0" distB="0" distL="0" distR="0" wp14:anchorId="2B62E6B6" wp14:editId="0C399DA0">
                  <wp:extent cx="2305050" cy="371475"/>
                  <wp:effectExtent l="0" t="0" r="0" b="0"/>
                  <wp:docPr id="1" name="Picture 1" descr="WIRRAL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IRRAL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8CDC48" w14:textId="77777777" w:rsidR="00186738" w:rsidRDefault="00186738">
            <w:pPr>
              <w:pStyle w:val="PS"/>
              <w:spacing w:before="120" w:after="60"/>
              <w:rPr>
                <w:sz w:val="16"/>
              </w:rPr>
            </w:pPr>
            <w:r>
              <w:rPr>
                <w:b/>
              </w:rPr>
              <w:t>Employee Specification Form</w:t>
            </w:r>
          </w:p>
        </w:tc>
        <w:tc>
          <w:tcPr>
            <w:tcW w:w="2619" w:type="dxa"/>
            <w:gridSpan w:val="2"/>
          </w:tcPr>
          <w:p w14:paraId="1DEB65BD" w14:textId="77777777" w:rsidR="00186738" w:rsidRDefault="00186738" w:rsidP="00AD375A">
            <w:r>
              <w:t>Post Number</w:t>
            </w:r>
          </w:p>
        </w:tc>
        <w:tc>
          <w:tcPr>
            <w:tcW w:w="5961" w:type="dxa"/>
            <w:gridSpan w:val="2"/>
          </w:tcPr>
          <w:p w14:paraId="6AAAC43F" w14:textId="4C7F1CC9" w:rsidR="00186738" w:rsidRDefault="00186738" w:rsidP="00AD375A">
            <w:pPr>
              <w:rPr>
                <w:sz w:val="16"/>
              </w:rPr>
            </w:pPr>
          </w:p>
        </w:tc>
      </w:tr>
      <w:tr w:rsidR="00186738" w14:paraId="5696F108" w14:textId="77777777">
        <w:trPr>
          <w:cantSplit/>
          <w:trHeight w:val="172"/>
        </w:trPr>
        <w:tc>
          <w:tcPr>
            <w:tcW w:w="7077" w:type="dxa"/>
            <w:gridSpan w:val="2"/>
            <w:vMerge/>
            <w:tcBorders>
              <w:left w:val="nil"/>
              <w:bottom w:val="nil"/>
            </w:tcBorders>
          </w:tcPr>
          <w:p w14:paraId="53529138" w14:textId="77777777" w:rsidR="00186738" w:rsidRDefault="00186738">
            <w:pPr>
              <w:pStyle w:val="PS"/>
              <w:spacing w:before="120" w:after="60"/>
            </w:pPr>
          </w:p>
        </w:tc>
        <w:tc>
          <w:tcPr>
            <w:tcW w:w="2619" w:type="dxa"/>
            <w:gridSpan w:val="2"/>
          </w:tcPr>
          <w:p w14:paraId="2199FAC5" w14:textId="77777777" w:rsidR="00186738" w:rsidRDefault="00186738" w:rsidP="00AD375A">
            <w:pPr>
              <w:rPr>
                <w:sz w:val="16"/>
              </w:rPr>
            </w:pPr>
            <w:r>
              <w:t>Job Title</w:t>
            </w:r>
          </w:p>
        </w:tc>
        <w:tc>
          <w:tcPr>
            <w:tcW w:w="5961" w:type="dxa"/>
            <w:gridSpan w:val="2"/>
          </w:tcPr>
          <w:p w14:paraId="2B3620D9" w14:textId="297A752B" w:rsidR="00186738" w:rsidRDefault="00975FC2" w:rsidP="002161C4">
            <w:r>
              <w:t xml:space="preserve">Fixed term </w:t>
            </w:r>
            <w:r w:rsidR="005C0951">
              <w:t xml:space="preserve">EYFS </w:t>
            </w:r>
            <w:r w:rsidR="00DE2CD7">
              <w:t>Teaching Assistant Level 2</w:t>
            </w:r>
            <w:r w:rsidR="002161C4">
              <w:t xml:space="preserve"> </w:t>
            </w:r>
          </w:p>
        </w:tc>
      </w:tr>
      <w:tr w:rsidR="00186738" w14:paraId="273B2FD6" w14:textId="77777777">
        <w:trPr>
          <w:cantSplit/>
          <w:trHeight w:val="300"/>
        </w:trPr>
        <w:tc>
          <w:tcPr>
            <w:tcW w:w="7077" w:type="dxa"/>
            <w:gridSpan w:val="2"/>
            <w:vMerge/>
            <w:tcBorders>
              <w:left w:val="nil"/>
              <w:bottom w:val="nil"/>
            </w:tcBorders>
          </w:tcPr>
          <w:p w14:paraId="77A9B5B1" w14:textId="77777777" w:rsidR="00186738" w:rsidRDefault="00186738">
            <w:pPr>
              <w:pStyle w:val="PS"/>
              <w:spacing w:before="120" w:after="60"/>
            </w:pPr>
          </w:p>
        </w:tc>
        <w:tc>
          <w:tcPr>
            <w:tcW w:w="2619" w:type="dxa"/>
            <w:gridSpan w:val="2"/>
            <w:tcBorders>
              <w:bottom w:val="single" w:sz="6" w:space="0" w:color="auto"/>
            </w:tcBorders>
          </w:tcPr>
          <w:p w14:paraId="44AC35D2" w14:textId="77777777" w:rsidR="00186738" w:rsidRDefault="00186738" w:rsidP="00AD375A">
            <w:pPr>
              <w:rPr>
                <w:sz w:val="16"/>
              </w:rPr>
            </w:pPr>
            <w:r>
              <w:t>Department</w:t>
            </w:r>
          </w:p>
        </w:tc>
        <w:tc>
          <w:tcPr>
            <w:tcW w:w="5961" w:type="dxa"/>
            <w:gridSpan w:val="2"/>
            <w:tcBorders>
              <w:bottom w:val="single" w:sz="6" w:space="0" w:color="auto"/>
            </w:tcBorders>
          </w:tcPr>
          <w:p w14:paraId="1D999022" w14:textId="513955DF" w:rsidR="00186738" w:rsidRPr="00DE2CD7" w:rsidRDefault="00343B49" w:rsidP="00AD375A">
            <w:pPr>
              <w:rPr>
                <w:szCs w:val="24"/>
              </w:rPr>
            </w:pPr>
            <w:r>
              <w:rPr>
                <w:szCs w:val="24"/>
              </w:rPr>
              <w:t>Somerville Nursery School</w:t>
            </w:r>
          </w:p>
        </w:tc>
      </w:tr>
      <w:tr w:rsidR="00186738" w14:paraId="1E08F24D" w14:textId="77777777">
        <w:trPr>
          <w:cantSplit/>
          <w:trHeight w:val="300"/>
        </w:trPr>
        <w:tc>
          <w:tcPr>
            <w:tcW w:w="7077" w:type="dxa"/>
            <w:gridSpan w:val="2"/>
            <w:vMerge/>
            <w:tcBorders>
              <w:left w:val="nil"/>
              <w:bottom w:val="nil"/>
            </w:tcBorders>
          </w:tcPr>
          <w:p w14:paraId="24A6E329" w14:textId="77777777" w:rsidR="00186738" w:rsidRDefault="00186738">
            <w:pPr>
              <w:pStyle w:val="PS"/>
              <w:spacing w:before="120" w:after="60"/>
            </w:pPr>
          </w:p>
        </w:tc>
        <w:tc>
          <w:tcPr>
            <w:tcW w:w="2619" w:type="dxa"/>
            <w:gridSpan w:val="2"/>
            <w:tcBorders>
              <w:bottom w:val="single" w:sz="6" w:space="0" w:color="auto"/>
            </w:tcBorders>
          </w:tcPr>
          <w:p w14:paraId="31655B23" w14:textId="77777777" w:rsidR="00186738" w:rsidRDefault="00186738" w:rsidP="00AD375A">
            <w:pPr>
              <w:rPr>
                <w:sz w:val="16"/>
              </w:rPr>
            </w:pPr>
            <w:r>
              <w:t>Prepared by and date</w:t>
            </w:r>
          </w:p>
        </w:tc>
        <w:tc>
          <w:tcPr>
            <w:tcW w:w="5961" w:type="dxa"/>
            <w:gridSpan w:val="2"/>
            <w:tcBorders>
              <w:bottom w:val="single" w:sz="6" w:space="0" w:color="auto"/>
            </w:tcBorders>
          </w:tcPr>
          <w:p w14:paraId="18660CE2" w14:textId="3D103D9F" w:rsidR="00186738" w:rsidRPr="00622E1A" w:rsidRDefault="00DD3E46" w:rsidP="005C0951">
            <w:pPr>
              <w:rPr>
                <w:szCs w:val="24"/>
              </w:rPr>
            </w:pPr>
            <w:r>
              <w:rPr>
                <w:szCs w:val="24"/>
              </w:rPr>
              <w:t>S Booth Nov 24</w:t>
            </w:r>
          </w:p>
        </w:tc>
      </w:tr>
      <w:tr w:rsidR="00186738" w14:paraId="4AFD6930" w14:textId="77777777">
        <w:trPr>
          <w:cantSplit/>
        </w:trPr>
        <w:tc>
          <w:tcPr>
            <w:tcW w:w="15657" w:type="dxa"/>
            <w:gridSpan w:val="6"/>
            <w:tcBorders>
              <w:top w:val="nil"/>
              <w:left w:val="nil"/>
              <w:right w:val="nil"/>
            </w:tcBorders>
          </w:tcPr>
          <w:p w14:paraId="5844304A" w14:textId="77777777" w:rsidR="00033CF5" w:rsidRDefault="00033CF5">
            <w:pPr>
              <w:pStyle w:val="PS"/>
              <w:spacing w:before="60" w:after="60"/>
              <w:rPr>
                <w:sz w:val="16"/>
              </w:rPr>
            </w:pPr>
          </w:p>
        </w:tc>
      </w:tr>
      <w:tr w:rsidR="00186738" w14:paraId="6564B87B" w14:textId="77777777">
        <w:tc>
          <w:tcPr>
            <w:tcW w:w="6720" w:type="dxa"/>
          </w:tcPr>
          <w:p w14:paraId="76B93C43" w14:textId="77777777" w:rsidR="00186738" w:rsidRDefault="00186738">
            <w:pPr>
              <w:pStyle w:val="PS"/>
              <w:spacing w:before="120" w:after="60"/>
              <w:jc w:val="center"/>
              <w:rPr>
                <w:sz w:val="16"/>
              </w:rPr>
            </w:pPr>
            <w:r>
              <w:rPr>
                <w:b/>
                <w:sz w:val="22"/>
              </w:rPr>
              <w:t>Essential Personal Attributes</w:t>
            </w:r>
          </w:p>
        </w:tc>
        <w:tc>
          <w:tcPr>
            <w:tcW w:w="1167" w:type="dxa"/>
            <w:gridSpan w:val="2"/>
            <w:tcBorders>
              <w:right w:val="nil"/>
            </w:tcBorders>
          </w:tcPr>
          <w:p w14:paraId="3B49D0C6" w14:textId="77777777" w:rsidR="00186738" w:rsidRDefault="00186738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  <w:tc>
          <w:tcPr>
            <w:tcW w:w="6629" w:type="dxa"/>
            <w:gridSpan w:val="2"/>
            <w:tcBorders>
              <w:left w:val="single" w:sz="12" w:space="0" w:color="auto"/>
            </w:tcBorders>
          </w:tcPr>
          <w:p w14:paraId="19DB0E47" w14:textId="77777777" w:rsidR="00186738" w:rsidRDefault="00186738">
            <w:pPr>
              <w:pStyle w:val="PS"/>
              <w:spacing w:before="12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Desirable Personal Attributes</w:t>
            </w:r>
          </w:p>
        </w:tc>
        <w:tc>
          <w:tcPr>
            <w:tcW w:w="1141" w:type="dxa"/>
          </w:tcPr>
          <w:p w14:paraId="03BF852D" w14:textId="77777777" w:rsidR="00186738" w:rsidRDefault="00186738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</w:tr>
      <w:tr w:rsidR="00AD375A" w:rsidRPr="006828EE" w14:paraId="2160323A" w14:textId="77777777">
        <w:tc>
          <w:tcPr>
            <w:tcW w:w="6720" w:type="dxa"/>
          </w:tcPr>
          <w:p w14:paraId="64063C2B" w14:textId="77777777" w:rsidR="00AD375A" w:rsidRPr="00052814" w:rsidRDefault="00AD375A" w:rsidP="00AD375A">
            <w:pPr>
              <w:rPr>
                <w:rFonts w:ascii="Tahoma" w:hAnsi="Tahoma" w:cs="Tahoma"/>
                <w:b/>
                <w:sz w:val="20"/>
              </w:rPr>
            </w:pPr>
            <w:r w:rsidRPr="00052814">
              <w:rPr>
                <w:rFonts w:ascii="Tahoma" w:hAnsi="Tahoma" w:cs="Tahoma"/>
                <w:b/>
                <w:sz w:val="20"/>
              </w:rPr>
              <w:t>Qualifications</w:t>
            </w:r>
          </w:p>
          <w:p w14:paraId="3A1FA5BD" w14:textId="0CA94F19" w:rsidR="006E1D6E" w:rsidRPr="00052814" w:rsidRDefault="00343B49" w:rsidP="00343B49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textAlignment w:val="auto"/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 xml:space="preserve">Full and </w:t>
            </w:r>
            <w:r w:rsidR="004A08A4" w:rsidRPr="00052814">
              <w:rPr>
                <w:rFonts w:ascii="Tahoma" w:hAnsi="Tahoma" w:cs="Tahoma"/>
                <w:sz w:val="20"/>
              </w:rPr>
              <w:t>Relevant</w:t>
            </w:r>
            <w:r w:rsidRPr="00052814">
              <w:rPr>
                <w:rFonts w:ascii="Tahoma" w:hAnsi="Tahoma" w:cs="Tahoma"/>
                <w:sz w:val="20"/>
              </w:rPr>
              <w:t xml:space="preserve"> Level</w:t>
            </w:r>
            <w:r w:rsidR="002B791C" w:rsidRPr="00052814">
              <w:rPr>
                <w:rFonts w:ascii="Tahoma" w:hAnsi="Tahoma" w:cs="Tahoma"/>
                <w:sz w:val="20"/>
              </w:rPr>
              <w:t xml:space="preserve"> </w:t>
            </w:r>
            <w:r w:rsidR="00DE2CD7" w:rsidRPr="00052814">
              <w:rPr>
                <w:rFonts w:ascii="Tahoma" w:hAnsi="Tahoma" w:cs="Tahoma"/>
                <w:sz w:val="20"/>
              </w:rPr>
              <w:t xml:space="preserve">2 </w:t>
            </w:r>
            <w:r w:rsidRPr="00052814">
              <w:rPr>
                <w:rFonts w:ascii="Tahoma" w:hAnsi="Tahoma" w:cs="Tahoma"/>
                <w:sz w:val="20"/>
              </w:rPr>
              <w:t>Early Years qualification (see https://www.gov.uk/guidance/early-years-qualifications-finder)</w:t>
            </w:r>
          </w:p>
        </w:tc>
        <w:tc>
          <w:tcPr>
            <w:tcW w:w="1167" w:type="dxa"/>
            <w:gridSpan w:val="2"/>
            <w:tcBorders>
              <w:right w:val="nil"/>
            </w:tcBorders>
          </w:tcPr>
          <w:p w14:paraId="6B262909" w14:textId="77777777" w:rsidR="00622E1A" w:rsidRPr="00052814" w:rsidRDefault="00622E1A" w:rsidP="00186738">
            <w:pPr>
              <w:rPr>
                <w:rFonts w:ascii="Tahoma" w:hAnsi="Tahoma" w:cs="Tahoma"/>
                <w:sz w:val="20"/>
              </w:rPr>
            </w:pPr>
          </w:p>
          <w:p w14:paraId="32013542" w14:textId="77777777" w:rsidR="009D21D5" w:rsidRPr="00052814" w:rsidRDefault="009D21D5" w:rsidP="00186738">
            <w:p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App</w:t>
            </w:r>
          </w:p>
          <w:p w14:paraId="7364E988" w14:textId="7BBF34BB" w:rsidR="009D21D5" w:rsidRPr="00052814" w:rsidRDefault="009D21D5" w:rsidP="00622E1A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6629" w:type="dxa"/>
            <w:gridSpan w:val="2"/>
            <w:tcBorders>
              <w:left w:val="single" w:sz="12" w:space="0" w:color="auto"/>
            </w:tcBorders>
          </w:tcPr>
          <w:p w14:paraId="01600E55" w14:textId="77777777" w:rsidR="006E1D6E" w:rsidRPr="00052814" w:rsidRDefault="006E1D6E" w:rsidP="006E1D6E">
            <w:pPr>
              <w:rPr>
                <w:rFonts w:ascii="Tahoma" w:hAnsi="Tahoma" w:cs="Tahoma"/>
                <w:b/>
                <w:sz w:val="20"/>
              </w:rPr>
            </w:pPr>
            <w:r w:rsidRPr="00052814">
              <w:rPr>
                <w:rFonts w:ascii="Tahoma" w:hAnsi="Tahoma" w:cs="Tahoma"/>
                <w:b/>
                <w:sz w:val="20"/>
              </w:rPr>
              <w:t>Qualifications</w:t>
            </w:r>
          </w:p>
          <w:p w14:paraId="5D12732C" w14:textId="77777777" w:rsidR="00AD375A" w:rsidRPr="00052814" w:rsidRDefault="009D21D5" w:rsidP="009D21D5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 xml:space="preserve">Evidence of </w:t>
            </w:r>
            <w:r w:rsidR="002B791C" w:rsidRPr="00052814">
              <w:rPr>
                <w:rFonts w:ascii="Tahoma" w:hAnsi="Tahoma" w:cs="Tahoma"/>
                <w:sz w:val="20"/>
              </w:rPr>
              <w:t xml:space="preserve">relevant </w:t>
            </w:r>
            <w:r w:rsidRPr="00052814">
              <w:rPr>
                <w:rFonts w:ascii="Tahoma" w:hAnsi="Tahoma" w:cs="Tahoma"/>
                <w:sz w:val="20"/>
              </w:rPr>
              <w:t xml:space="preserve">training </w:t>
            </w:r>
            <w:r w:rsidR="002B791C" w:rsidRPr="00052814">
              <w:rPr>
                <w:rFonts w:ascii="Tahoma" w:hAnsi="Tahoma" w:cs="Tahoma"/>
                <w:sz w:val="20"/>
              </w:rPr>
              <w:t>to support learning and teaching.</w:t>
            </w:r>
          </w:p>
          <w:p w14:paraId="2E47D052" w14:textId="77777777" w:rsidR="00622E1A" w:rsidRPr="00052814" w:rsidRDefault="00622E1A" w:rsidP="002B791C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Safeguarding Training</w:t>
            </w:r>
            <w:r w:rsidR="002B791C" w:rsidRPr="00052814">
              <w:rPr>
                <w:rFonts w:ascii="Tahoma" w:hAnsi="Tahoma" w:cs="Tahoma"/>
                <w:sz w:val="20"/>
              </w:rPr>
              <w:t>.</w:t>
            </w:r>
            <w:r w:rsidRPr="00052814">
              <w:rPr>
                <w:rFonts w:ascii="Tahoma" w:hAnsi="Tahoma" w:cs="Tahoma"/>
                <w:sz w:val="20"/>
              </w:rPr>
              <w:t xml:space="preserve"> </w:t>
            </w:r>
          </w:p>
          <w:p w14:paraId="140FA877" w14:textId="77777777" w:rsidR="00343B49" w:rsidRPr="00052814" w:rsidRDefault="00343B49" w:rsidP="002B791C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Paediatric First Aid</w:t>
            </w:r>
          </w:p>
          <w:p w14:paraId="193B3762" w14:textId="77777777" w:rsidR="007D63B4" w:rsidRDefault="00343B49" w:rsidP="002B791C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Food Hygiene Level 2</w:t>
            </w:r>
            <w:r w:rsidR="007D63B4" w:rsidRPr="00052814">
              <w:rPr>
                <w:rFonts w:ascii="Tahoma" w:hAnsi="Tahoma" w:cs="Tahoma"/>
                <w:sz w:val="20"/>
              </w:rPr>
              <w:t xml:space="preserve"> </w:t>
            </w:r>
          </w:p>
          <w:p w14:paraId="27D943D7" w14:textId="3814F124" w:rsidR="00DD3E46" w:rsidRPr="00DD3E46" w:rsidRDefault="007D63B4" w:rsidP="00DD3E46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Grade C or above at GCSE in Maths and English (or equivalent)</w:t>
            </w:r>
          </w:p>
        </w:tc>
        <w:tc>
          <w:tcPr>
            <w:tcW w:w="1141" w:type="dxa"/>
          </w:tcPr>
          <w:p w14:paraId="550C60C7" w14:textId="77777777" w:rsidR="00AD375A" w:rsidRPr="00052814" w:rsidRDefault="00AD375A" w:rsidP="00186738">
            <w:pPr>
              <w:rPr>
                <w:rFonts w:ascii="Tahoma" w:hAnsi="Tahoma" w:cs="Tahoma"/>
                <w:sz w:val="20"/>
              </w:rPr>
            </w:pPr>
          </w:p>
          <w:p w14:paraId="56E98BAE" w14:textId="77777777" w:rsidR="009D21D5" w:rsidRPr="00052814" w:rsidRDefault="009D21D5" w:rsidP="009D21D5">
            <w:p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App</w:t>
            </w:r>
          </w:p>
          <w:p w14:paraId="58A086CC" w14:textId="7156D827" w:rsidR="009D21D5" w:rsidRPr="00052814" w:rsidRDefault="009D21D5" w:rsidP="009E7762">
            <w:pPr>
              <w:rPr>
                <w:rFonts w:ascii="Tahoma" w:hAnsi="Tahoma" w:cs="Tahoma"/>
                <w:sz w:val="20"/>
              </w:rPr>
            </w:pPr>
          </w:p>
        </w:tc>
      </w:tr>
      <w:tr w:rsidR="00AD375A" w:rsidRPr="006828EE" w14:paraId="111C428B" w14:textId="77777777">
        <w:tc>
          <w:tcPr>
            <w:tcW w:w="6720" w:type="dxa"/>
          </w:tcPr>
          <w:p w14:paraId="0273A70D" w14:textId="37BEAC6E" w:rsidR="00AD375A" w:rsidRPr="00052814" w:rsidRDefault="00DE2CD7" w:rsidP="009D21D5">
            <w:pPr>
              <w:rPr>
                <w:rFonts w:ascii="Tahoma" w:hAnsi="Tahoma" w:cs="Tahoma"/>
                <w:b/>
                <w:sz w:val="20"/>
              </w:rPr>
            </w:pPr>
            <w:r w:rsidRPr="00052814">
              <w:rPr>
                <w:rFonts w:ascii="Tahoma" w:hAnsi="Tahoma" w:cs="Tahoma"/>
                <w:b/>
                <w:sz w:val="20"/>
              </w:rPr>
              <w:t>Experience</w:t>
            </w:r>
          </w:p>
          <w:p w14:paraId="4EEE4A50" w14:textId="7486F668" w:rsidR="00DD3E46" w:rsidRDefault="009041C6" w:rsidP="00DD3E46">
            <w:pPr>
              <w:numPr>
                <w:ilvl w:val="0"/>
                <w:numId w:val="10"/>
              </w:numPr>
              <w:tabs>
                <w:tab w:val="clear" w:pos="720"/>
              </w:tabs>
              <w:rPr>
                <w:rFonts w:ascii="Tahoma" w:hAnsi="Tahoma" w:cs="Tahoma"/>
                <w:sz w:val="20"/>
              </w:rPr>
            </w:pPr>
            <w:r w:rsidRPr="00DD3E46">
              <w:rPr>
                <w:rFonts w:ascii="Tahoma" w:hAnsi="Tahoma" w:cs="Tahoma"/>
                <w:sz w:val="20"/>
              </w:rPr>
              <w:t xml:space="preserve">Experience working in </w:t>
            </w:r>
            <w:r w:rsidR="004A08A4">
              <w:rPr>
                <w:rFonts w:ascii="Tahoma" w:hAnsi="Tahoma" w:cs="Tahoma"/>
                <w:sz w:val="20"/>
              </w:rPr>
              <w:t>an Early Years / education setting</w:t>
            </w:r>
            <w:r w:rsidR="002B791C" w:rsidRPr="00DD3E46">
              <w:rPr>
                <w:rFonts w:ascii="Tahoma" w:hAnsi="Tahoma" w:cs="Tahoma"/>
                <w:sz w:val="20"/>
              </w:rPr>
              <w:t>, supporting</w:t>
            </w:r>
            <w:r w:rsidR="00C27663" w:rsidRPr="00DD3E46">
              <w:rPr>
                <w:rFonts w:ascii="Tahoma" w:hAnsi="Tahoma" w:cs="Tahoma"/>
                <w:sz w:val="20"/>
              </w:rPr>
              <w:t xml:space="preserve"> high quality teaching and learning</w:t>
            </w:r>
            <w:r w:rsidR="00DD3E46" w:rsidRPr="00DD3E46">
              <w:rPr>
                <w:rFonts w:ascii="Tahoma" w:hAnsi="Tahoma" w:cs="Tahoma"/>
                <w:sz w:val="20"/>
              </w:rPr>
              <w:t xml:space="preserve"> </w:t>
            </w:r>
          </w:p>
          <w:p w14:paraId="273E2F88" w14:textId="76673722" w:rsidR="00346979" w:rsidRPr="00052814" w:rsidRDefault="00346979" w:rsidP="00DD3E4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67" w:type="dxa"/>
            <w:gridSpan w:val="2"/>
            <w:tcBorders>
              <w:right w:val="nil"/>
            </w:tcBorders>
          </w:tcPr>
          <w:p w14:paraId="17B2348C" w14:textId="77777777" w:rsidR="00AD375A" w:rsidRPr="00052814" w:rsidRDefault="00AD375A" w:rsidP="00186738">
            <w:pPr>
              <w:rPr>
                <w:rFonts w:ascii="Tahoma" w:hAnsi="Tahoma" w:cs="Tahoma"/>
                <w:sz w:val="20"/>
              </w:rPr>
            </w:pPr>
          </w:p>
          <w:p w14:paraId="2A96A4EB" w14:textId="77777777" w:rsidR="002B791C" w:rsidRPr="00052814" w:rsidRDefault="002B791C" w:rsidP="00186738">
            <w:p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App</w:t>
            </w:r>
          </w:p>
          <w:p w14:paraId="6BB5E44A" w14:textId="26F763DF" w:rsidR="00033CF5" w:rsidRPr="00052814" w:rsidRDefault="00033CF5" w:rsidP="00186738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6629" w:type="dxa"/>
            <w:gridSpan w:val="2"/>
            <w:tcBorders>
              <w:left w:val="single" w:sz="12" w:space="0" w:color="auto"/>
            </w:tcBorders>
          </w:tcPr>
          <w:p w14:paraId="3C03D14F" w14:textId="77777777" w:rsidR="009D21D5" w:rsidRPr="00052814" w:rsidRDefault="009D21D5" w:rsidP="009D21D5">
            <w:pPr>
              <w:rPr>
                <w:rFonts w:ascii="Tahoma" w:hAnsi="Tahoma" w:cs="Tahoma"/>
                <w:b/>
                <w:sz w:val="20"/>
              </w:rPr>
            </w:pPr>
            <w:r w:rsidRPr="00052814">
              <w:rPr>
                <w:rFonts w:ascii="Tahoma" w:hAnsi="Tahoma" w:cs="Tahoma"/>
                <w:b/>
                <w:sz w:val="20"/>
              </w:rPr>
              <w:t>Experience</w:t>
            </w:r>
          </w:p>
          <w:p w14:paraId="7E45F4A0" w14:textId="77777777" w:rsidR="00B83019" w:rsidRPr="00052814" w:rsidRDefault="00B83019" w:rsidP="009D21D5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Experience of using Makaton and/or PECs to support</w:t>
            </w:r>
            <w:r w:rsidR="00346979" w:rsidRPr="00052814">
              <w:rPr>
                <w:rFonts w:ascii="Tahoma" w:hAnsi="Tahoma" w:cs="Tahoma"/>
                <w:sz w:val="20"/>
              </w:rPr>
              <w:t xml:space="preserve"> children’s communication</w:t>
            </w:r>
          </w:p>
          <w:p w14:paraId="5CC6A751" w14:textId="10D4CDF7" w:rsidR="00AD375A" w:rsidRPr="00052814" w:rsidRDefault="009041C6" w:rsidP="009041C6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 xml:space="preserve">Experience of delivering </w:t>
            </w:r>
            <w:r w:rsidR="002B791C" w:rsidRPr="00052814">
              <w:rPr>
                <w:rFonts w:ascii="Tahoma" w:hAnsi="Tahoma" w:cs="Tahoma"/>
                <w:sz w:val="20"/>
              </w:rPr>
              <w:t>interventions</w:t>
            </w:r>
            <w:r w:rsidRPr="00052814">
              <w:rPr>
                <w:rFonts w:ascii="Tahoma" w:hAnsi="Tahoma" w:cs="Tahoma"/>
                <w:sz w:val="20"/>
              </w:rPr>
              <w:t xml:space="preserve"> </w:t>
            </w:r>
            <w:r w:rsidR="00C27663" w:rsidRPr="00052814">
              <w:rPr>
                <w:rFonts w:ascii="Tahoma" w:hAnsi="Tahoma" w:cs="Tahoma"/>
                <w:sz w:val="20"/>
              </w:rPr>
              <w:t>e.g. WellComm</w:t>
            </w:r>
          </w:p>
          <w:p w14:paraId="0B44DD13" w14:textId="77777777" w:rsidR="00343B49" w:rsidRPr="00052814" w:rsidRDefault="00346979" w:rsidP="00343B49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 xml:space="preserve">Experience of supporting children </w:t>
            </w:r>
            <w:r w:rsidR="00343B49" w:rsidRPr="00052814">
              <w:rPr>
                <w:rFonts w:ascii="Tahoma" w:hAnsi="Tahoma" w:cs="Tahoma"/>
                <w:sz w:val="20"/>
              </w:rPr>
              <w:t>with a wide variety of need</w:t>
            </w:r>
          </w:p>
          <w:p w14:paraId="5C0A36D0" w14:textId="77777777" w:rsidR="00343B49" w:rsidRDefault="00343B49" w:rsidP="00343B49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Experience of working with a multi-agency team</w:t>
            </w:r>
          </w:p>
          <w:p w14:paraId="555CF8D3" w14:textId="77777777" w:rsidR="00DD3E46" w:rsidRDefault="00DD3E46" w:rsidP="00343B49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Experience in supporting learning outdoors</w:t>
            </w:r>
            <w:r w:rsidRPr="00052814">
              <w:rPr>
                <w:rFonts w:ascii="Tahoma" w:hAnsi="Tahoma" w:cs="Tahoma"/>
                <w:sz w:val="20"/>
              </w:rPr>
              <w:t xml:space="preserve"> </w:t>
            </w:r>
          </w:p>
          <w:p w14:paraId="465B6394" w14:textId="6AC29D01" w:rsidR="00DD3E46" w:rsidRPr="00052814" w:rsidRDefault="00DD3E46" w:rsidP="00343B49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Experience of working with children with SEND</w:t>
            </w:r>
          </w:p>
        </w:tc>
        <w:tc>
          <w:tcPr>
            <w:tcW w:w="1141" w:type="dxa"/>
          </w:tcPr>
          <w:p w14:paraId="3B07F577" w14:textId="77777777" w:rsidR="00AD375A" w:rsidRPr="00052814" w:rsidRDefault="00AD375A" w:rsidP="00186738">
            <w:pPr>
              <w:rPr>
                <w:rFonts w:ascii="Tahoma" w:hAnsi="Tahoma" w:cs="Tahoma"/>
                <w:sz w:val="20"/>
              </w:rPr>
            </w:pPr>
          </w:p>
          <w:p w14:paraId="3B60A1C2" w14:textId="77777777" w:rsidR="009D21D5" w:rsidRPr="00052814" w:rsidRDefault="009D21D5" w:rsidP="00622E1A">
            <w:p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App</w:t>
            </w:r>
            <w:r w:rsidR="009E7762" w:rsidRPr="00052814">
              <w:rPr>
                <w:rFonts w:ascii="Tahoma" w:hAnsi="Tahoma" w:cs="Tahoma"/>
                <w:sz w:val="20"/>
              </w:rPr>
              <w:t>/Int</w:t>
            </w:r>
          </w:p>
          <w:p w14:paraId="052A6CEB" w14:textId="77777777" w:rsidR="009E7762" w:rsidRPr="00052814" w:rsidRDefault="009E7762" w:rsidP="00622E1A">
            <w:pPr>
              <w:rPr>
                <w:rFonts w:ascii="Tahoma" w:hAnsi="Tahoma" w:cs="Tahoma"/>
                <w:sz w:val="20"/>
              </w:rPr>
            </w:pPr>
          </w:p>
          <w:p w14:paraId="4A5A9BEA" w14:textId="2BAF3180" w:rsidR="009E7762" w:rsidRPr="00052814" w:rsidRDefault="009E7762" w:rsidP="00622E1A">
            <w:pPr>
              <w:rPr>
                <w:rFonts w:ascii="Tahoma" w:hAnsi="Tahoma" w:cs="Tahoma"/>
                <w:sz w:val="20"/>
              </w:rPr>
            </w:pPr>
          </w:p>
        </w:tc>
      </w:tr>
      <w:tr w:rsidR="00AD375A" w:rsidRPr="006828EE" w14:paraId="12ED8EB8" w14:textId="77777777">
        <w:tc>
          <w:tcPr>
            <w:tcW w:w="6720" w:type="dxa"/>
          </w:tcPr>
          <w:p w14:paraId="04317C82" w14:textId="733A8380" w:rsidR="00AD375A" w:rsidRPr="00052814" w:rsidRDefault="00AD375A" w:rsidP="00AD375A">
            <w:pPr>
              <w:rPr>
                <w:rFonts w:ascii="Tahoma" w:hAnsi="Tahoma" w:cs="Tahoma"/>
                <w:b/>
                <w:sz w:val="20"/>
              </w:rPr>
            </w:pPr>
            <w:r w:rsidRPr="00052814">
              <w:rPr>
                <w:rFonts w:ascii="Tahoma" w:hAnsi="Tahoma" w:cs="Tahoma"/>
                <w:b/>
                <w:sz w:val="20"/>
              </w:rPr>
              <w:t>Knowledge and skills</w:t>
            </w:r>
          </w:p>
          <w:p w14:paraId="7690406E" w14:textId="782A960A" w:rsidR="00C27663" w:rsidRPr="00052814" w:rsidRDefault="004A08A4" w:rsidP="009D21D5">
            <w:pPr>
              <w:numPr>
                <w:ilvl w:val="0"/>
                <w:numId w:val="3"/>
              </w:numPr>
              <w:overflowPunct/>
              <w:autoSpaceDE/>
              <w:autoSpaceDN/>
              <w:adjustRightInd/>
              <w:textAlignment w:val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</w:t>
            </w:r>
            <w:r w:rsidR="00C27663" w:rsidRPr="00052814">
              <w:rPr>
                <w:rFonts w:ascii="Tahoma" w:hAnsi="Tahoma" w:cs="Tahoma"/>
                <w:sz w:val="20"/>
              </w:rPr>
              <w:t xml:space="preserve">nowledge and understanding of the EYFS Framework </w:t>
            </w:r>
          </w:p>
          <w:p w14:paraId="3248BBCF" w14:textId="77777777" w:rsidR="00C27663" w:rsidRPr="00052814" w:rsidRDefault="00C27663" w:rsidP="009D21D5">
            <w:pPr>
              <w:numPr>
                <w:ilvl w:val="0"/>
                <w:numId w:val="3"/>
              </w:numPr>
              <w:overflowPunct/>
              <w:autoSpaceDE/>
              <w:autoSpaceDN/>
              <w:adjustRightInd/>
              <w:textAlignment w:val="auto"/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Good understanding of Child Protection policies and procedures</w:t>
            </w:r>
          </w:p>
          <w:p w14:paraId="6585FE54" w14:textId="2D9813D0" w:rsidR="00C27663" w:rsidRPr="00052814" w:rsidRDefault="00052814" w:rsidP="009D21D5">
            <w:pPr>
              <w:numPr>
                <w:ilvl w:val="0"/>
                <w:numId w:val="3"/>
              </w:numPr>
              <w:overflowPunct/>
              <w:autoSpaceDE/>
              <w:autoSpaceDN/>
              <w:adjustRightInd/>
              <w:textAlignment w:val="auto"/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 xml:space="preserve">Good </w:t>
            </w:r>
            <w:r w:rsidR="004A08A4" w:rsidRPr="00052814">
              <w:rPr>
                <w:rFonts w:ascii="Tahoma" w:hAnsi="Tahoma" w:cs="Tahoma"/>
                <w:sz w:val="20"/>
              </w:rPr>
              <w:t>knowledge</w:t>
            </w:r>
            <w:r w:rsidR="00C27663" w:rsidRPr="00052814">
              <w:rPr>
                <w:rFonts w:ascii="Tahoma" w:hAnsi="Tahoma" w:cs="Tahoma"/>
                <w:sz w:val="20"/>
              </w:rPr>
              <w:t xml:space="preserve"> of child development from birth</w:t>
            </w:r>
          </w:p>
          <w:p w14:paraId="79822891" w14:textId="4693594A" w:rsidR="009D21D5" w:rsidRPr="00052814" w:rsidRDefault="004A08A4" w:rsidP="009D21D5">
            <w:pPr>
              <w:numPr>
                <w:ilvl w:val="0"/>
                <w:numId w:val="3"/>
              </w:numPr>
              <w:overflowPunct/>
              <w:autoSpaceDE/>
              <w:autoSpaceDN/>
              <w:adjustRightInd/>
              <w:textAlignment w:val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Ability to develop</w:t>
            </w:r>
            <w:r w:rsidR="002B791C" w:rsidRPr="00052814">
              <w:rPr>
                <w:rFonts w:ascii="Tahoma" w:hAnsi="Tahoma" w:cs="Tahoma"/>
                <w:sz w:val="20"/>
              </w:rPr>
              <w:t xml:space="preserve"> good relationships with children.</w:t>
            </w:r>
          </w:p>
          <w:p w14:paraId="27CD300C" w14:textId="00DCF8AD" w:rsidR="008414BF" w:rsidRPr="00052814" w:rsidRDefault="00DD3E46" w:rsidP="008414BF">
            <w:pPr>
              <w:numPr>
                <w:ilvl w:val="0"/>
                <w:numId w:val="3"/>
              </w:numPr>
              <w:overflowPunct/>
              <w:autoSpaceDE/>
              <w:autoSpaceDN/>
              <w:adjustRightInd/>
              <w:textAlignment w:val="auto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The ability</w:t>
            </w:r>
            <w:r w:rsidR="002B791C" w:rsidRPr="00052814">
              <w:rPr>
                <w:rFonts w:ascii="Tahoma" w:hAnsi="Tahoma" w:cs="Tahoma"/>
                <w:sz w:val="20"/>
              </w:rPr>
              <w:t xml:space="preserve"> to develop </w:t>
            </w:r>
            <w:r w:rsidR="00C27663" w:rsidRPr="00052814">
              <w:rPr>
                <w:rFonts w:ascii="Tahoma" w:hAnsi="Tahoma" w:cs="Tahoma"/>
                <w:sz w:val="20"/>
              </w:rPr>
              <w:t>good relationships with parents / carers</w:t>
            </w:r>
          </w:p>
          <w:p w14:paraId="05B91082" w14:textId="1DD54FD7" w:rsidR="009D21D5" w:rsidRPr="00052814" w:rsidRDefault="002B791C" w:rsidP="009D21D5">
            <w:pPr>
              <w:numPr>
                <w:ilvl w:val="0"/>
                <w:numId w:val="3"/>
              </w:numPr>
              <w:overflowPunct/>
              <w:autoSpaceDE/>
              <w:autoSpaceDN/>
              <w:adjustRightInd/>
              <w:textAlignment w:val="auto"/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Positive behaviour management</w:t>
            </w:r>
            <w:r w:rsidR="004A08A4">
              <w:rPr>
                <w:rFonts w:ascii="Tahoma" w:hAnsi="Tahoma" w:cs="Tahoma"/>
                <w:sz w:val="20"/>
              </w:rPr>
              <w:t xml:space="preserve"> skills</w:t>
            </w:r>
            <w:r w:rsidRPr="00052814">
              <w:rPr>
                <w:rFonts w:ascii="Tahoma" w:hAnsi="Tahoma" w:cs="Tahoma"/>
                <w:sz w:val="20"/>
              </w:rPr>
              <w:t>.</w:t>
            </w:r>
          </w:p>
          <w:p w14:paraId="3F4597A3" w14:textId="1B64AA6C" w:rsidR="005C0951" w:rsidRPr="00DD3E46" w:rsidRDefault="004A08A4" w:rsidP="00DD3E46">
            <w:pPr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Be </w:t>
            </w:r>
            <w:r w:rsidR="002B791C" w:rsidRPr="00052814">
              <w:rPr>
                <w:rFonts w:ascii="Tahoma" w:hAnsi="Tahoma" w:cs="Tahoma"/>
                <w:sz w:val="20"/>
              </w:rPr>
              <w:t>IT literate and able to use range of techno</w:t>
            </w:r>
            <w:r w:rsidR="00720C22" w:rsidRPr="00052814">
              <w:rPr>
                <w:rFonts w:ascii="Tahoma" w:hAnsi="Tahoma" w:cs="Tahoma"/>
                <w:sz w:val="20"/>
              </w:rPr>
              <w:t>lo</w:t>
            </w:r>
            <w:r w:rsidR="002B791C" w:rsidRPr="00052814">
              <w:rPr>
                <w:rFonts w:ascii="Tahoma" w:hAnsi="Tahoma" w:cs="Tahoma"/>
                <w:sz w:val="20"/>
              </w:rPr>
              <w:t>gy appropriately.</w:t>
            </w:r>
          </w:p>
        </w:tc>
        <w:tc>
          <w:tcPr>
            <w:tcW w:w="1167" w:type="dxa"/>
            <w:gridSpan w:val="2"/>
            <w:tcBorders>
              <w:right w:val="nil"/>
            </w:tcBorders>
          </w:tcPr>
          <w:p w14:paraId="6BD7262C" w14:textId="77777777" w:rsidR="00AD375A" w:rsidRPr="00052814" w:rsidRDefault="00AD375A" w:rsidP="00186738">
            <w:pPr>
              <w:rPr>
                <w:rFonts w:ascii="Tahoma" w:hAnsi="Tahoma" w:cs="Tahoma"/>
                <w:sz w:val="20"/>
              </w:rPr>
            </w:pPr>
          </w:p>
          <w:p w14:paraId="084D2E36" w14:textId="69623F61" w:rsidR="002B791C" w:rsidRPr="00052814" w:rsidRDefault="004A08A4" w:rsidP="00622E1A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App/Int</w:t>
            </w:r>
          </w:p>
        </w:tc>
        <w:tc>
          <w:tcPr>
            <w:tcW w:w="6629" w:type="dxa"/>
            <w:gridSpan w:val="2"/>
            <w:tcBorders>
              <w:left w:val="single" w:sz="12" w:space="0" w:color="auto"/>
            </w:tcBorders>
          </w:tcPr>
          <w:p w14:paraId="13F28BBC" w14:textId="77777777" w:rsidR="006E1D6E" w:rsidRPr="00052814" w:rsidRDefault="006E1D6E" w:rsidP="006E1D6E">
            <w:pPr>
              <w:rPr>
                <w:rFonts w:ascii="Tahoma" w:hAnsi="Tahoma" w:cs="Tahoma"/>
                <w:b/>
                <w:sz w:val="20"/>
              </w:rPr>
            </w:pPr>
            <w:r w:rsidRPr="00052814">
              <w:rPr>
                <w:rFonts w:ascii="Tahoma" w:hAnsi="Tahoma" w:cs="Tahoma"/>
                <w:b/>
                <w:sz w:val="20"/>
              </w:rPr>
              <w:t>Knowledge and skills</w:t>
            </w:r>
          </w:p>
          <w:p w14:paraId="4003AFFB" w14:textId="77777777" w:rsidR="00052814" w:rsidRPr="00052814" w:rsidRDefault="00B83019" w:rsidP="00052814">
            <w:pPr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An understanding of Makaton and PECs or a willin</w:t>
            </w:r>
            <w:r w:rsidR="00346979" w:rsidRPr="00052814">
              <w:rPr>
                <w:rFonts w:ascii="Tahoma" w:hAnsi="Tahoma" w:cs="Tahoma"/>
                <w:sz w:val="20"/>
              </w:rPr>
              <w:t>gness to undertake training</w:t>
            </w:r>
            <w:r w:rsidR="00052814" w:rsidRPr="00052814">
              <w:rPr>
                <w:rFonts w:ascii="Tahoma" w:hAnsi="Tahoma" w:cs="Tahoma"/>
                <w:sz w:val="20"/>
              </w:rPr>
              <w:t xml:space="preserve"> </w:t>
            </w:r>
          </w:p>
          <w:p w14:paraId="470A5F28" w14:textId="77777777" w:rsidR="00DD3E46" w:rsidRDefault="00052814" w:rsidP="00DD3E46">
            <w:pPr>
              <w:numPr>
                <w:ilvl w:val="0"/>
                <w:numId w:val="3"/>
              </w:numPr>
              <w:overflowPunct/>
              <w:autoSpaceDE/>
              <w:autoSpaceDN/>
              <w:adjustRightInd/>
              <w:textAlignment w:val="auto"/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Understanding of information sharing (confidentiality) and record keeping</w:t>
            </w:r>
          </w:p>
          <w:p w14:paraId="79881623" w14:textId="73F14D95" w:rsidR="00DD3E46" w:rsidRPr="00052814" w:rsidRDefault="00DD3E46" w:rsidP="00DD3E46">
            <w:pPr>
              <w:numPr>
                <w:ilvl w:val="0"/>
                <w:numId w:val="3"/>
              </w:numPr>
              <w:overflowPunct/>
              <w:autoSpaceDE/>
              <w:autoSpaceDN/>
              <w:adjustRightInd/>
              <w:textAlignment w:val="auto"/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Knowledge of Ofsted Standards</w:t>
            </w:r>
          </w:p>
          <w:p w14:paraId="5A22F1D5" w14:textId="7778BDE1" w:rsidR="00052814" w:rsidRPr="00052814" w:rsidRDefault="00DD3E46" w:rsidP="00052814">
            <w:pPr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Understanding of EYFS welfare requirements.</w:t>
            </w:r>
          </w:p>
          <w:p w14:paraId="7C815D30" w14:textId="77777777" w:rsidR="00B83019" w:rsidRPr="00052814" w:rsidRDefault="00B83019" w:rsidP="00052814">
            <w:pPr>
              <w:overflowPunct/>
              <w:autoSpaceDE/>
              <w:autoSpaceDN/>
              <w:adjustRightInd/>
              <w:textAlignment w:val="auto"/>
              <w:rPr>
                <w:rFonts w:ascii="Tahoma" w:hAnsi="Tahoma" w:cs="Tahoma"/>
                <w:sz w:val="20"/>
              </w:rPr>
            </w:pPr>
          </w:p>
        </w:tc>
        <w:tc>
          <w:tcPr>
            <w:tcW w:w="1141" w:type="dxa"/>
          </w:tcPr>
          <w:p w14:paraId="1777D1D7" w14:textId="77777777" w:rsidR="009D21D5" w:rsidRPr="00052814" w:rsidRDefault="009D21D5" w:rsidP="009D21D5">
            <w:pPr>
              <w:rPr>
                <w:rFonts w:ascii="Tahoma" w:hAnsi="Tahoma" w:cs="Tahoma"/>
                <w:sz w:val="20"/>
              </w:rPr>
            </w:pPr>
          </w:p>
          <w:p w14:paraId="6AB9F4AD" w14:textId="77777777" w:rsidR="009D21D5" w:rsidRPr="00052814" w:rsidRDefault="009D21D5" w:rsidP="009D21D5">
            <w:p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App</w:t>
            </w:r>
            <w:r w:rsidR="00622E1A" w:rsidRPr="00052814">
              <w:rPr>
                <w:rFonts w:ascii="Tahoma" w:hAnsi="Tahoma" w:cs="Tahoma"/>
                <w:sz w:val="20"/>
              </w:rPr>
              <w:t>/</w:t>
            </w:r>
            <w:r w:rsidRPr="00052814">
              <w:rPr>
                <w:rFonts w:ascii="Tahoma" w:hAnsi="Tahoma" w:cs="Tahoma"/>
                <w:sz w:val="20"/>
              </w:rPr>
              <w:t>Int</w:t>
            </w:r>
          </w:p>
          <w:p w14:paraId="7AEC8D4D" w14:textId="77777777" w:rsidR="009D21D5" w:rsidRPr="00052814" w:rsidRDefault="009D21D5" w:rsidP="00186738">
            <w:pPr>
              <w:rPr>
                <w:rFonts w:ascii="Tahoma" w:hAnsi="Tahoma" w:cs="Tahoma"/>
                <w:sz w:val="20"/>
              </w:rPr>
            </w:pPr>
          </w:p>
          <w:p w14:paraId="5FF5B7DC" w14:textId="77777777" w:rsidR="009D21D5" w:rsidRPr="00052814" w:rsidRDefault="009D21D5" w:rsidP="00186738">
            <w:pPr>
              <w:rPr>
                <w:rFonts w:ascii="Tahoma" w:hAnsi="Tahoma" w:cs="Tahoma"/>
                <w:sz w:val="20"/>
              </w:rPr>
            </w:pPr>
          </w:p>
          <w:p w14:paraId="709B5A8C" w14:textId="77777777" w:rsidR="009D21D5" w:rsidRPr="00052814" w:rsidRDefault="009D21D5" w:rsidP="00186738">
            <w:pPr>
              <w:rPr>
                <w:rFonts w:ascii="Tahoma" w:hAnsi="Tahoma" w:cs="Tahoma"/>
                <w:sz w:val="20"/>
              </w:rPr>
            </w:pPr>
          </w:p>
        </w:tc>
      </w:tr>
      <w:tr w:rsidR="00AD375A" w:rsidRPr="006828EE" w14:paraId="0BF26098" w14:textId="77777777">
        <w:tc>
          <w:tcPr>
            <w:tcW w:w="6720" w:type="dxa"/>
          </w:tcPr>
          <w:p w14:paraId="3E88E503" w14:textId="6F9B8EB1" w:rsidR="006E1D6E" w:rsidRPr="00052814" w:rsidRDefault="006E1D6E" w:rsidP="006E1D6E">
            <w:p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b/>
                <w:sz w:val="20"/>
              </w:rPr>
              <w:t>Special Requirements</w:t>
            </w:r>
          </w:p>
          <w:p w14:paraId="24C67876" w14:textId="7DB84ECC" w:rsidR="00AD375A" w:rsidRPr="00052814" w:rsidRDefault="00C27663" w:rsidP="00C27663">
            <w:pPr>
              <w:pStyle w:val="ListParagraph"/>
              <w:numPr>
                <w:ilvl w:val="0"/>
                <w:numId w:val="12"/>
              </w:numPr>
              <w:tabs>
                <w:tab w:val="left" w:pos="0"/>
              </w:tabs>
              <w:ind w:left="426"/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C</w:t>
            </w:r>
            <w:r w:rsidR="002B791C" w:rsidRPr="00052814">
              <w:rPr>
                <w:rFonts w:ascii="Tahoma" w:hAnsi="Tahoma" w:cs="Tahoma"/>
                <w:sz w:val="20"/>
              </w:rPr>
              <w:t>ommitm</w:t>
            </w:r>
            <w:r w:rsidR="00720C22" w:rsidRPr="00052814">
              <w:rPr>
                <w:rFonts w:ascii="Tahoma" w:hAnsi="Tahoma" w:cs="Tahoma"/>
                <w:sz w:val="20"/>
              </w:rPr>
              <w:t>e</w:t>
            </w:r>
            <w:r w:rsidR="002B791C" w:rsidRPr="00052814">
              <w:rPr>
                <w:rFonts w:ascii="Tahoma" w:hAnsi="Tahoma" w:cs="Tahoma"/>
                <w:sz w:val="20"/>
              </w:rPr>
              <w:t xml:space="preserve">nt to the ethos and aims of </w:t>
            </w:r>
            <w:r w:rsidRPr="00052814">
              <w:rPr>
                <w:rFonts w:ascii="Tahoma" w:hAnsi="Tahoma" w:cs="Tahoma"/>
                <w:sz w:val="20"/>
              </w:rPr>
              <w:t>Somerville Federation</w:t>
            </w:r>
            <w:r w:rsidR="002B791C" w:rsidRPr="00052814">
              <w:rPr>
                <w:rFonts w:ascii="Tahoma" w:hAnsi="Tahoma" w:cs="Tahoma"/>
                <w:sz w:val="20"/>
              </w:rPr>
              <w:t>.</w:t>
            </w:r>
          </w:p>
          <w:p w14:paraId="6D080E92" w14:textId="77777777" w:rsidR="006828EE" w:rsidRPr="00052814" w:rsidRDefault="006828EE" w:rsidP="00C27663">
            <w:pPr>
              <w:pStyle w:val="ListParagraph"/>
              <w:numPr>
                <w:ilvl w:val="0"/>
                <w:numId w:val="12"/>
              </w:numPr>
              <w:tabs>
                <w:tab w:val="left" w:pos="0"/>
              </w:tabs>
              <w:ind w:left="426"/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Commitment to equality and diversity.</w:t>
            </w:r>
          </w:p>
          <w:p w14:paraId="0A64A97B" w14:textId="77777777" w:rsidR="00C27663" w:rsidRPr="00052814" w:rsidRDefault="005C0951" w:rsidP="00C27663">
            <w:pPr>
              <w:pStyle w:val="ListParagraph"/>
              <w:numPr>
                <w:ilvl w:val="0"/>
                <w:numId w:val="12"/>
              </w:numPr>
              <w:tabs>
                <w:tab w:val="left" w:pos="0"/>
              </w:tabs>
              <w:ind w:left="426"/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Commitment to professional development.</w:t>
            </w:r>
          </w:p>
          <w:p w14:paraId="6FC5E2B7" w14:textId="2594092F" w:rsidR="00C27663" w:rsidRPr="00052814" w:rsidRDefault="00C27663" w:rsidP="00C27663">
            <w:pPr>
              <w:pStyle w:val="ListParagraph"/>
              <w:numPr>
                <w:ilvl w:val="0"/>
                <w:numId w:val="12"/>
              </w:numPr>
              <w:tabs>
                <w:tab w:val="left" w:pos="0"/>
              </w:tabs>
              <w:ind w:left="426"/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Friendly, fair and caring nature;</w:t>
            </w:r>
          </w:p>
          <w:p w14:paraId="6DA16127" w14:textId="77777777" w:rsidR="00C27663" w:rsidRPr="00052814" w:rsidRDefault="00C27663" w:rsidP="00C27663">
            <w:pPr>
              <w:pStyle w:val="ListParagraph"/>
              <w:numPr>
                <w:ilvl w:val="0"/>
                <w:numId w:val="12"/>
              </w:numPr>
              <w:tabs>
                <w:tab w:val="left" w:pos="0"/>
              </w:tabs>
              <w:ind w:left="426"/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Honest, reliable and dependable;</w:t>
            </w:r>
          </w:p>
          <w:p w14:paraId="6923F0B8" w14:textId="63A354FB" w:rsidR="00C27663" w:rsidRPr="00052814" w:rsidRDefault="00C27663" w:rsidP="00C27663">
            <w:pPr>
              <w:pStyle w:val="ListParagraph"/>
              <w:numPr>
                <w:ilvl w:val="0"/>
                <w:numId w:val="12"/>
              </w:numPr>
              <w:tabs>
                <w:tab w:val="left" w:pos="0"/>
              </w:tabs>
              <w:ind w:left="426"/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Good verbal and written communication skills;</w:t>
            </w:r>
          </w:p>
        </w:tc>
        <w:tc>
          <w:tcPr>
            <w:tcW w:w="1167" w:type="dxa"/>
            <w:gridSpan w:val="2"/>
            <w:tcBorders>
              <w:right w:val="nil"/>
            </w:tcBorders>
          </w:tcPr>
          <w:p w14:paraId="22D6C273" w14:textId="77777777" w:rsidR="00AD375A" w:rsidRPr="00052814" w:rsidRDefault="00AD375A" w:rsidP="00E11140">
            <w:pPr>
              <w:rPr>
                <w:rFonts w:ascii="Tahoma" w:hAnsi="Tahoma" w:cs="Tahoma"/>
                <w:sz w:val="20"/>
              </w:rPr>
            </w:pPr>
          </w:p>
          <w:p w14:paraId="23EE7611" w14:textId="77777777" w:rsidR="002B791C" w:rsidRPr="00052814" w:rsidRDefault="002B791C" w:rsidP="00E11140">
            <w:p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App/Int</w:t>
            </w:r>
          </w:p>
          <w:p w14:paraId="0E343E2C" w14:textId="79265BCE" w:rsidR="006828EE" w:rsidRPr="00052814" w:rsidRDefault="006828EE" w:rsidP="00E11140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6629" w:type="dxa"/>
            <w:gridSpan w:val="2"/>
            <w:tcBorders>
              <w:left w:val="single" w:sz="12" w:space="0" w:color="auto"/>
            </w:tcBorders>
          </w:tcPr>
          <w:p w14:paraId="0541E937" w14:textId="77777777" w:rsidR="005149E2" w:rsidRPr="00052814" w:rsidRDefault="006E1D6E" w:rsidP="009D21D5">
            <w:pPr>
              <w:rPr>
                <w:rFonts w:ascii="Tahoma" w:hAnsi="Tahoma" w:cs="Tahoma"/>
                <w:b/>
                <w:sz w:val="20"/>
              </w:rPr>
            </w:pPr>
            <w:r w:rsidRPr="00052814">
              <w:rPr>
                <w:rFonts w:ascii="Tahoma" w:hAnsi="Tahoma" w:cs="Tahoma"/>
                <w:b/>
                <w:sz w:val="20"/>
              </w:rPr>
              <w:t>Special Requirements</w:t>
            </w:r>
          </w:p>
          <w:p w14:paraId="4C9CA48B" w14:textId="376886FE" w:rsidR="009041C6" w:rsidRDefault="00C27663" w:rsidP="009041C6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sz w:val="20"/>
              </w:rPr>
            </w:pPr>
            <w:r w:rsidRPr="00052814">
              <w:rPr>
                <w:rFonts w:ascii="Tahoma" w:hAnsi="Tahoma" w:cs="Tahoma"/>
                <w:sz w:val="20"/>
              </w:rPr>
              <w:t>Willingness to be involved in Extra Curricular activities</w:t>
            </w:r>
          </w:p>
          <w:p w14:paraId="7FEAB75D" w14:textId="045DA0FB" w:rsidR="004A08A4" w:rsidRPr="00052814" w:rsidRDefault="004A08A4" w:rsidP="009041C6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Willingness to undertake relevant CPD</w:t>
            </w:r>
          </w:p>
          <w:p w14:paraId="30613FDD" w14:textId="77777777" w:rsidR="009D21D5" w:rsidRPr="00052814" w:rsidRDefault="009D21D5" w:rsidP="002B791C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141" w:type="dxa"/>
          </w:tcPr>
          <w:p w14:paraId="1DDBD32F" w14:textId="77777777" w:rsidR="009D21D5" w:rsidRPr="00052814" w:rsidRDefault="009D21D5" w:rsidP="00622E1A">
            <w:pPr>
              <w:rPr>
                <w:rFonts w:ascii="Tahoma" w:hAnsi="Tahoma" w:cs="Tahoma"/>
                <w:sz w:val="20"/>
              </w:rPr>
            </w:pPr>
          </w:p>
          <w:p w14:paraId="15417A02" w14:textId="4F9CD96F" w:rsidR="009041C6" w:rsidRPr="00052814" w:rsidRDefault="004A08A4" w:rsidP="00622E1A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App / </w:t>
            </w:r>
            <w:r w:rsidR="009041C6" w:rsidRPr="00052814">
              <w:rPr>
                <w:rFonts w:ascii="Tahoma" w:hAnsi="Tahoma" w:cs="Tahoma"/>
                <w:sz w:val="20"/>
              </w:rPr>
              <w:t>Int</w:t>
            </w:r>
          </w:p>
        </w:tc>
      </w:tr>
    </w:tbl>
    <w:p w14:paraId="6C704DBB" w14:textId="77777777" w:rsidR="00186738" w:rsidRDefault="00186738" w:rsidP="003B2687">
      <w:pPr>
        <w:pStyle w:val="PS"/>
      </w:pPr>
    </w:p>
    <w:sectPr w:rsidR="00186738" w:rsidSect="003B2687">
      <w:footerReference w:type="even" r:id="rId8"/>
      <w:footerReference w:type="default" r:id="rId9"/>
      <w:headerReference w:type="first" r:id="rId10"/>
      <w:footerReference w:type="first" r:id="rId11"/>
      <w:pgSz w:w="16834" w:h="11909" w:orient="landscape" w:code="9"/>
      <w:pgMar w:top="562" w:right="562" w:bottom="562" w:left="562" w:header="288" w:footer="3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4087F3" w14:textId="77777777" w:rsidR="00DD3E46" w:rsidRDefault="00DD3E46">
      <w:r>
        <w:separator/>
      </w:r>
    </w:p>
  </w:endnote>
  <w:endnote w:type="continuationSeparator" w:id="0">
    <w:p w14:paraId="051946F0" w14:textId="77777777" w:rsidR="00DD3E46" w:rsidRDefault="00DD3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C9DBD" w14:textId="77777777" w:rsidR="00DD3E46" w:rsidRDefault="00DD3E46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14:paraId="2B2C47DC" w14:textId="77777777" w:rsidR="00DD3E46" w:rsidRDefault="00DD3E46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D6596" w14:textId="77777777" w:rsidR="00DD3E46" w:rsidRDefault="00DD3E46">
    <w:pPr>
      <w:pStyle w:val="FT"/>
    </w:pPr>
    <w:r>
      <w:t>M23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827A9" w14:textId="77777777" w:rsidR="00DD3E46" w:rsidRDefault="00DD3E46" w:rsidP="006F135E">
    <w:pPr>
      <w:pStyle w:val="FT"/>
      <w:rPr>
        <w:sz w:val="16"/>
      </w:rPr>
    </w:pPr>
    <w:r>
      <w:rPr>
        <w:sz w:val="16"/>
      </w:rPr>
      <w:t xml:space="preserve">M23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10596F" w14:textId="77777777" w:rsidR="00DD3E46" w:rsidRDefault="00DD3E46">
      <w:r>
        <w:separator/>
      </w:r>
    </w:p>
  </w:footnote>
  <w:footnote w:type="continuationSeparator" w:id="0">
    <w:p w14:paraId="1933EB1A" w14:textId="77777777" w:rsidR="00DD3E46" w:rsidRDefault="00DD3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09999" w14:textId="77777777" w:rsidR="00DD3E46" w:rsidRDefault="00DD3E46">
    <w:pPr>
      <w:pStyle w:val="Header"/>
      <w:jc w:val="right"/>
    </w:pPr>
    <w:r>
      <w:rPr>
        <w:b/>
      </w:rPr>
      <w:t>M23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944CB344"/>
    <w:lvl w:ilvl="0">
      <w:numFmt w:val="decimal"/>
      <w:lvlText w:val="*"/>
      <w:lvlJc w:val="left"/>
    </w:lvl>
  </w:abstractNum>
  <w:abstractNum w:abstractNumId="1" w15:restartNumberingAfterBreak="0">
    <w:nsid w:val="087C1D57"/>
    <w:multiLevelType w:val="hybridMultilevel"/>
    <w:tmpl w:val="6ECC0B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171987"/>
    <w:multiLevelType w:val="hybridMultilevel"/>
    <w:tmpl w:val="0278251C"/>
    <w:lvl w:ilvl="0" w:tplc="56345D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3767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0CF6F13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22B36B1C"/>
    <w:multiLevelType w:val="hybridMultilevel"/>
    <w:tmpl w:val="D196F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0B507B"/>
    <w:multiLevelType w:val="hybridMultilevel"/>
    <w:tmpl w:val="4D3E91D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D5179F"/>
    <w:multiLevelType w:val="hybridMultilevel"/>
    <w:tmpl w:val="F6745C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84A10"/>
    <w:multiLevelType w:val="hybridMultilevel"/>
    <w:tmpl w:val="3B0CA14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E3C764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7493A4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E934B1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1310196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900604465">
    <w:abstractNumId w:val="10"/>
  </w:num>
  <w:num w:numId="3" w16cid:durableId="1051072828">
    <w:abstractNumId w:val="11"/>
  </w:num>
  <w:num w:numId="4" w16cid:durableId="1922174163">
    <w:abstractNumId w:val="3"/>
  </w:num>
  <w:num w:numId="5" w16cid:durableId="201134015">
    <w:abstractNumId w:val="9"/>
  </w:num>
  <w:num w:numId="6" w16cid:durableId="1489902238">
    <w:abstractNumId w:val="4"/>
  </w:num>
  <w:num w:numId="7" w16cid:durableId="768895135">
    <w:abstractNumId w:val="2"/>
  </w:num>
  <w:num w:numId="8" w16cid:durableId="64689255">
    <w:abstractNumId w:val="8"/>
  </w:num>
  <w:num w:numId="9" w16cid:durableId="1204518660">
    <w:abstractNumId w:val="6"/>
  </w:num>
  <w:num w:numId="10" w16cid:durableId="1552224944">
    <w:abstractNumId w:val="7"/>
  </w:num>
  <w:num w:numId="11" w16cid:durableId="1382707133">
    <w:abstractNumId w:val="1"/>
  </w:num>
  <w:num w:numId="12" w16cid:durableId="8092461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75A"/>
    <w:rsid w:val="00025712"/>
    <w:rsid w:val="00033CF5"/>
    <w:rsid w:val="00046282"/>
    <w:rsid w:val="00052814"/>
    <w:rsid w:val="000620BB"/>
    <w:rsid w:val="00096080"/>
    <w:rsid w:val="000B3E0D"/>
    <w:rsid w:val="0015416E"/>
    <w:rsid w:val="00186738"/>
    <w:rsid w:val="001C7FFD"/>
    <w:rsid w:val="001D2A7F"/>
    <w:rsid w:val="002161C4"/>
    <w:rsid w:val="00273985"/>
    <w:rsid w:val="002B791C"/>
    <w:rsid w:val="002E4898"/>
    <w:rsid w:val="00343B49"/>
    <w:rsid w:val="00346979"/>
    <w:rsid w:val="003B2687"/>
    <w:rsid w:val="003C4D70"/>
    <w:rsid w:val="003E77D3"/>
    <w:rsid w:val="00421C92"/>
    <w:rsid w:val="00423C25"/>
    <w:rsid w:val="00491D17"/>
    <w:rsid w:val="004A08A4"/>
    <w:rsid w:val="004D7043"/>
    <w:rsid w:val="005149E2"/>
    <w:rsid w:val="00557D55"/>
    <w:rsid w:val="005B2A32"/>
    <w:rsid w:val="005C0951"/>
    <w:rsid w:val="00622E1A"/>
    <w:rsid w:val="006828EE"/>
    <w:rsid w:val="006E1D6E"/>
    <w:rsid w:val="006F135E"/>
    <w:rsid w:val="00720C22"/>
    <w:rsid w:val="0076690D"/>
    <w:rsid w:val="007B77CF"/>
    <w:rsid w:val="007D63B4"/>
    <w:rsid w:val="00801502"/>
    <w:rsid w:val="008414BF"/>
    <w:rsid w:val="00872DD2"/>
    <w:rsid w:val="008A0E01"/>
    <w:rsid w:val="008B0DD0"/>
    <w:rsid w:val="008B6785"/>
    <w:rsid w:val="009041C6"/>
    <w:rsid w:val="00905E1E"/>
    <w:rsid w:val="00924E1E"/>
    <w:rsid w:val="00975FC2"/>
    <w:rsid w:val="009D21D5"/>
    <w:rsid w:val="009E7762"/>
    <w:rsid w:val="00A41DC2"/>
    <w:rsid w:val="00A42CE8"/>
    <w:rsid w:val="00AD375A"/>
    <w:rsid w:val="00B83019"/>
    <w:rsid w:val="00BE59C7"/>
    <w:rsid w:val="00C27663"/>
    <w:rsid w:val="00D15482"/>
    <w:rsid w:val="00D178BA"/>
    <w:rsid w:val="00DD3E46"/>
    <w:rsid w:val="00DE2CD7"/>
    <w:rsid w:val="00E03AC9"/>
    <w:rsid w:val="00E11140"/>
    <w:rsid w:val="00E54375"/>
    <w:rsid w:val="00F7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9F1269"/>
  <w15:docId w15:val="{587A0CD9-6D2A-4A5A-84C0-AC1FFA21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b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2">
    <w:name w:val="H2"/>
    <w:basedOn w:val="PS"/>
    <w:rPr>
      <w:b/>
    </w:rPr>
  </w:style>
  <w:style w:type="paragraph" w:customStyle="1" w:styleId="H1">
    <w:name w:val="H1"/>
    <w:basedOn w:val="Normal"/>
    <w:pPr>
      <w:jc w:val="center"/>
    </w:pPr>
    <w:rPr>
      <w:b/>
      <w:caps/>
    </w:rPr>
  </w:style>
  <w:style w:type="paragraph" w:customStyle="1" w:styleId="PS">
    <w:name w:val="PS"/>
    <w:basedOn w:val="Normal"/>
  </w:style>
  <w:style w:type="paragraph" w:customStyle="1" w:styleId="I1">
    <w:name w:val="I1"/>
    <w:basedOn w:val="PS"/>
    <w:pPr>
      <w:ind w:left="720" w:hanging="72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FT">
    <w:name w:val="FT"/>
    <w:basedOn w:val="Normal"/>
    <w:pPr>
      <w:tabs>
        <w:tab w:val="center" w:pos="4153"/>
        <w:tab w:val="right" w:pos="8306"/>
      </w:tabs>
    </w:pPr>
    <w:rPr>
      <w:sz w:val="20"/>
    </w:rPr>
  </w:style>
  <w:style w:type="paragraph" w:customStyle="1" w:styleId="Q1">
    <w:name w:val="Q1"/>
    <w:basedOn w:val="PS"/>
    <w:pPr>
      <w:ind w:left="720" w:right="720"/>
    </w:pPr>
  </w:style>
  <w:style w:type="paragraph" w:styleId="ListParagraph">
    <w:name w:val="List Paragraph"/>
    <w:basedOn w:val="Normal"/>
    <w:uiPriority w:val="34"/>
    <w:qFormat/>
    <w:rsid w:val="009041C6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343B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343B4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Interview Selection Form</vt:lpstr>
    </vt:vector>
  </TitlesOfParts>
  <Manager>GC</Manager>
  <Company>.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Selection Form</dc:title>
  <dc:creator>lacey</dc:creator>
  <cp:keywords>KEEP</cp:keywords>
  <cp:lastModifiedBy>Constable, Dawn</cp:lastModifiedBy>
  <cp:revision>2</cp:revision>
  <cp:lastPrinted>2013-05-21T08:31:00Z</cp:lastPrinted>
  <dcterms:created xsi:type="dcterms:W3CDTF">2024-11-25T14:23:00Z</dcterms:created>
  <dcterms:modified xsi:type="dcterms:W3CDTF">2024-11-25T14:23:00Z</dcterms:modified>
</cp:coreProperties>
</file>