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870"/>
        <w:tblW w:w="15304" w:type="dxa"/>
        <w:tblLayout w:type="fixed"/>
        <w:tblLook w:val="04A0" w:firstRow="1" w:lastRow="0" w:firstColumn="1" w:lastColumn="0" w:noHBand="0" w:noVBand="1"/>
      </w:tblPr>
      <w:tblGrid>
        <w:gridCol w:w="6663"/>
        <w:gridCol w:w="1417"/>
        <w:gridCol w:w="2693"/>
        <w:gridCol w:w="3114"/>
        <w:gridCol w:w="1417"/>
      </w:tblGrid>
      <w:tr w:rsidR="00626C51" w14:paraId="54250178" w14:textId="77777777" w:rsidTr="000D1471">
        <w:trPr>
          <w:gridBefore w:val="1"/>
          <w:wBefore w:w="6663" w:type="dxa"/>
        </w:trPr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D04431" w14:textId="7719ACDB" w:rsidR="00626C51" w:rsidRPr="002F5E6D" w:rsidRDefault="00626C51" w:rsidP="00626C51">
            <w:pPr>
              <w:rPr>
                <w:rFonts w:ascii="Century Gothic" w:hAnsi="Century Gothic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6D0EF59C" w14:textId="408EC3C0" w:rsidR="00626C51" w:rsidRPr="002F5E6D" w:rsidRDefault="00626C51" w:rsidP="00626C51">
            <w:pPr>
              <w:rPr>
                <w:rFonts w:ascii="Century Gothic" w:hAnsi="Century Gothic"/>
              </w:rPr>
            </w:pPr>
            <w:r w:rsidRPr="002F5E6D">
              <w:rPr>
                <w:rFonts w:ascii="Century Gothic" w:hAnsi="Century Gothic"/>
              </w:rPr>
              <w:t>Job title</w:t>
            </w:r>
          </w:p>
        </w:tc>
        <w:tc>
          <w:tcPr>
            <w:tcW w:w="4531" w:type="dxa"/>
            <w:gridSpan w:val="2"/>
          </w:tcPr>
          <w:p w14:paraId="71F1610C" w14:textId="40F8161B" w:rsidR="00626C51" w:rsidRPr="002F5E6D" w:rsidRDefault="001F260C" w:rsidP="000D14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TA3</w:t>
            </w:r>
            <w:r w:rsidR="00621A6C">
              <w:rPr>
                <w:rFonts w:ascii="Century Gothic" w:hAnsi="Century Gothic"/>
              </w:rPr>
              <w:t xml:space="preserve"> / Inclusion Manager</w:t>
            </w:r>
          </w:p>
        </w:tc>
      </w:tr>
      <w:tr w:rsidR="00626C51" w14:paraId="16237F68" w14:textId="77777777" w:rsidTr="000D1471">
        <w:trPr>
          <w:gridBefore w:val="1"/>
          <w:wBefore w:w="6663" w:type="dxa"/>
        </w:trPr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C5EAEB" w14:textId="2F09393B" w:rsidR="00626C51" w:rsidRPr="002F5E6D" w:rsidRDefault="00626C51" w:rsidP="00626C51">
            <w:pPr>
              <w:rPr>
                <w:rFonts w:ascii="Century Gothic" w:hAnsi="Century Gothic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2AB63907" w14:textId="507177D7" w:rsidR="00626C51" w:rsidRPr="002F5E6D" w:rsidRDefault="00626C51" w:rsidP="00626C51">
            <w:pPr>
              <w:rPr>
                <w:rFonts w:ascii="Century Gothic" w:hAnsi="Century Gothic"/>
              </w:rPr>
            </w:pPr>
            <w:r w:rsidRPr="002F5E6D">
              <w:rPr>
                <w:rFonts w:ascii="Century Gothic" w:hAnsi="Century Gothic"/>
              </w:rPr>
              <w:t>Department</w:t>
            </w:r>
          </w:p>
        </w:tc>
        <w:tc>
          <w:tcPr>
            <w:tcW w:w="4531" w:type="dxa"/>
            <w:gridSpan w:val="2"/>
          </w:tcPr>
          <w:p w14:paraId="2BB6929E" w14:textId="77777777" w:rsidR="00626C51" w:rsidRPr="002F5E6D" w:rsidRDefault="00626C51" w:rsidP="00626C51">
            <w:pPr>
              <w:rPr>
                <w:rFonts w:ascii="Century Gothic" w:hAnsi="Century Gothic"/>
              </w:rPr>
            </w:pPr>
            <w:r w:rsidRPr="002F5E6D">
              <w:rPr>
                <w:rFonts w:ascii="Century Gothic" w:hAnsi="Century Gothic"/>
              </w:rPr>
              <w:t>Children and Young People’s Services</w:t>
            </w:r>
          </w:p>
        </w:tc>
      </w:tr>
      <w:tr w:rsidR="00626C51" w14:paraId="0EAB299D" w14:textId="77777777" w:rsidTr="000D1471">
        <w:trPr>
          <w:gridBefore w:val="1"/>
          <w:wBefore w:w="6663" w:type="dxa"/>
        </w:trPr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84FBA7" w14:textId="0FE56706" w:rsidR="00626C51" w:rsidRPr="002F5E6D" w:rsidRDefault="00626C51" w:rsidP="00626C51">
            <w:pPr>
              <w:rPr>
                <w:rFonts w:ascii="Century Gothic" w:hAnsi="Century Gothic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6ADB819C" w14:textId="2C0F655F" w:rsidR="00626C51" w:rsidRPr="002F5E6D" w:rsidRDefault="00626C51" w:rsidP="00626C51">
            <w:pPr>
              <w:rPr>
                <w:rFonts w:ascii="Century Gothic" w:hAnsi="Century Gothic"/>
              </w:rPr>
            </w:pPr>
            <w:r w:rsidRPr="002F5E6D">
              <w:rPr>
                <w:rFonts w:ascii="Century Gothic" w:hAnsi="Century Gothic"/>
              </w:rPr>
              <w:t>Prepared by and date</w:t>
            </w:r>
          </w:p>
        </w:tc>
        <w:tc>
          <w:tcPr>
            <w:tcW w:w="4531" w:type="dxa"/>
            <w:gridSpan w:val="2"/>
          </w:tcPr>
          <w:p w14:paraId="02082CCB" w14:textId="67573235" w:rsidR="00626C51" w:rsidRPr="002F5E6D" w:rsidRDefault="00621A6C" w:rsidP="00621A6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Barnston</w:t>
            </w:r>
            <w:r w:rsidR="001F260C">
              <w:rPr>
                <w:rFonts w:ascii="Century Gothic" w:hAnsi="Century Gothic"/>
              </w:rPr>
              <w:t xml:space="preserve"> Primary School, </w:t>
            </w:r>
            <w:r>
              <w:rPr>
                <w:rFonts w:ascii="Century Gothic" w:hAnsi="Century Gothic"/>
              </w:rPr>
              <w:t>January 2025</w:t>
            </w:r>
          </w:p>
        </w:tc>
      </w:tr>
      <w:tr w:rsidR="00626C51" w14:paraId="54B6610F" w14:textId="77777777" w:rsidTr="00626C51">
        <w:tc>
          <w:tcPr>
            <w:tcW w:w="6663" w:type="dxa"/>
            <w:shd w:val="clear" w:color="auto" w:fill="D9D9D9" w:themeFill="background1" w:themeFillShade="D9"/>
          </w:tcPr>
          <w:p w14:paraId="5768128D" w14:textId="7DB2F03B" w:rsidR="00626C51" w:rsidRPr="002F5E6D" w:rsidRDefault="00626C51" w:rsidP="00626C51">
            <w:pPr>
              <w:jc w:val="center"/>
              <w:rPr>
                <w:rFonts w:ascii="Century Gothic" w:hAnsi="Century Gothic"/>
                <w:b/>
              </w:rPr>
            </w:pPr>
            <w:r w:rsidRPr="002F5E6D">
              <w:rPr>
                <w:rFonts w:ascii="Century Gothic" w:hAnsi="Century Gothic"/>
                <w:b/>
              </w:rPr>
              <w:t>Essential Personal Attributes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E9C83A3" w14:textId="3287F706" w:rsidR="00626C51" w:rsidRPr="002F5E6D" w:rsidRDefault="00626C51" w:rsidP="00626C51">
            <w:pPr>
              <w:jc w:val="center"/>
              <w:rPr>
                <w:rFonts w:ascii="Century Gothic" w:hAnsi="Century Gothic"/>
              </w:rPr>
            </w:pPr>
            <w:r w:rsidRPr="002F5E6D">
              <w:rPr>
                <w:rFonts w:ascii="Century Gothic" w:hAnsi="Century Gothic"/>
              </w:rPr>
              <w:t>Stage identified</w:t>
            </w:r>
          </w:p>
        </w:tc>
        <w:tc>
          <w:tcPr>
            <w:tcW w:w="5807" w:type="dxa"/>
            <w:gridSpan w:val="2"/>
            <w:shd w:val="clear" w:color="auto" w:fill="D9D9D9" w:themeFill="background1" w:themeFillShade="D9"/>
          </w:tcPr>
          <w:p w14:paraId="6572EAF1" w14:textId="77777777" w:rsidR="00626C51" w:rsidRPr="002F5E6D" w:rsidRDefault="00626C51" w:rsidP="00626C51">
            <w:pPr>
              <w:jc w:val="center"/>
              <w:rPr>
                <w:rFonts w:ascii="Century Gothic" w:hAnsi="Century Gothic"/>
                <w:b/>
              </w:rPr>
            </w:pPr>
            <w:r w:rsidRPr="002F5E6D">
              <w:rPr>
                <w:rFonts w:ascii="Century Gothic" w:hAnsi="Century Gothic"/>
                <w:b/>
              </w:rPr>
              <w:t>Desirable Personal Attributes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4ABFA85" w14:textId="77777777" w:rsidR="00626C51" w:rsidRPr="002F5E6D" w:rsidRDefault="00626C51" w:rsidP="00626C51">
            <w:pPr>
              <w:jc w:val="center"/>
              <w:rPr>
                <w:rFonts w:ascii="Century Gothic" w:hAnsi="Century Gothic"/>
              </w:rPr>
            </w:pPr>
            <w:r w:rsidRPr="002F5E6D">
              <w:rPr>
                <w:rFonts w:ascii="Century Gothic" w:hAnsi="Century Gothic"/>
              </w:rPr>
              <w:t>Stage identified</w:t>
            </w:r>
          </w:p>
        </w:tc>
      </w:tr>
      <w:tr w:rsidR="00626C51" w14:paraId="1A1BA587" w14:textId="77777777" w:rsidTr="00626C51">
        <w:trPr>
          <w:trHeight w:val="674"/>
        </w:trPr>
        <w:tc>
          <w:tcPr>
            <w:tcW w:w="6663" w:type="dxa"/>
          </w:tcPr>
          <w:p w14:paraId="73B664BF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  <w:b/>
              </w:rPr>
            </w:pPr>
            <w:r w:rsidRPr="00626C51">
              <w:rPr>
                <w:rFonts w:ascii="Century Gothic" w:hAnsi="Century Gothic"/>
                <w:b/>
              </w:rPr>
              <w:t>Qualifications</w:t>
            </w:r>
          </w:p>
          <w:p w14:paraId="728E37E5" w14:textId="77777777" w:rsidR="003D7D23" w:rsidRDefault="001F260C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TA3 Qualification</w:t>
            </w:r>
            <w:r w:rsidR="00621A6C">
              <w:rPr>
                <w:rFonts w:ascii="Century Gothic" w:hAnsi="Century Gothic"/>
              </w:rPr>
              <w:t xml:space="preserve"> or equivalent</w:t>
            </w:r>
          </w:p>
          <w:p w14:paraId="720E3062" w14:textId="77777777" w:rsidR="00621A6C" w:rsidRDefault="00621A6C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Mental Health Training</w:t>
            </w:r>
          </w:p>
          <w:p w14:paraId="43FEC3F3" w14:textId="493BF3C2" w:rsidR="00621A6C" w:rsidRPr="00626C51" w:rsidRDefault="00621A6C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DSL Training</w:t>
            </w:r>
          </w:p>
        </w:tc>
        <w:tc>
          <w:tcPr>
            <w:tcW w:w="1417" w:type="dxa"/>
          </w:tcPr>
          <w:p w14:paraId="40B14F38" w14:textId="1EDE9FAA" w:rsidR="00626C51" w:rsidRPr="00626C51" w:rsidRDefault="000D63FD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Application</w:t>
            </w:r>
          </w:p>
        </w:tc>
        <w:tc>
          <w:tcPr>
            <w:tcW w:w="5807" w:type="dxa"/>
            <w:gridSpan w:val="2"/>
          </w:tcPr>
          <w:p w14:paraId="06020812" w14:textId="77777777" w:rsid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Willingness to undertake further career development.</w:t>
            </w:r>
          </w:p>
          <w:p w14:paraId="3C754AA7" w14:textId="5E7DC41A" w:rsidR="00621A6C" w:rsidRPr="00626C51" w:rsidRDefault="00621A6C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Experience of supporting attendance</w:t>
            </w:r>
          </w:p>
        </w:tc>
        <w:tc>
          <w:tcPr>
            <w:tcW w:w="1417" w:type="dxa"/>
          </w:tcPr>
          <w:p w14:paraId="7ABDB89D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 w:rsidRPr="00626C51">
              <w:rPr>
                <w:rFonts w:ascii="Century Gothic" w:hAnsi="Century Gothic"/>
                <w:sz w:val="21"/>
                <w:szCs w:val="21"/>
              </w:rPr>
              <w:t>Application</w:t>
            </w:r>
          </w:p>
          <w:p w14:paraId="5B6057F8" w14:textId="3F7A0441" w:rsidR="00626C51" w:rsidRPr="00626C51" w:rsidRDefault="00626C51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626C51" w14:paraId="067FEED1" w14:textId="77777777" w:rsidTr="00626C51">
        <w:tc>
          <w:tcPr>
            <w:tcW w:w="6663" w:type="dxa"/>
          </w:tcPr>
          <w:p w14:paraId="31A9FD1E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  <w:b/>
              </w:rPr>
            </w:pPr>
            <w:r w:rsidRPr="00626C51">
              <w:rPr>
                <w:rFonts w:ascii="Century Gothic" w:hAnsi="Century Gothic"/>
                <w:b/>
              </w:rPr>
              <w:t>Experience</w:t>
            </w:r>
          </w:p>
          <w:p w14:paraId="4CCED4F3" w14:textId="03547AC6" w:rsidR="000D63FD" w:rsidRDefault="00193ECE" w:rsidP="000D63FD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Working with </w:t>
            </w:r>
            <w:r w:rsidR="00621A6C">
              <w:rPr>
                <w:rFonts w:ascii="Century Gothic" w:hAnsi="Century Gothic"/>
              </w:rPr>
              <w:t>Primary School children</w:t>
            </w:r>
          </w:p>
          <w:p w14:paraId="5AF6AF3B" w14:textId="2F008401" w:rsidR="00AD7D37" w:rsidRDefault="00AD7D37" w:rsidP="000D63FD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Ability to lead a class when needed to cover for a teacher</w:t>
            </w:r>
          </w:p>
          <w:p w14:paraId="1B98568D" w14:textId="096E2A5F" w:rsidR="000D63FD" w:rsidRDefault="00621A6C" w:rsidP="000D63FD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Following Primary</w:t>
            </w:r>
            <w:r w:rsidR="00193ECE">
              <w:rPr>
                <w:rFonts w:ascii="Century Gothic" w:hAnsi="Century Gothic"/>
              </w:rPr>
              <w:t xml:space="preserve"> Curriculum</w:t>
            </w:r>
          </w:p>
          <w:p w14:paraId="17788EE2" w14:textId="74888D68" w:rsidR="000D1471" w:rsidRDefault="000D1471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Providin</w:t>
            </w:r>
            <w:r w:rsidR="000D63FD">
              <w:rPr>
                <w:rFonts w:ascii="Century Gothic" w:hAnsi="Century Gothic"/>
              </w:rPr>
              <w:t>g 1:1 or small group workshops</w:t>
            </w:r>
          </w:p>
          <w:p w14:paraId="31B2715F" w14:textId="77777777" w:rsidR="00954DC8" w:rsidRDefault="00954DC8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Maintaining records and files</w:t>
            </w:r>
          </w:p>
          <w:p w14:paraId="4072EC01" w14:textId="77777777" w:rsidR="00193ECE" w:rsidRDefault="00193ECE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observations</w:t>
            </w:r>
          </w:p>
          <w:p w14:paraId="7EF4CB2D" w14:textId="6B702630" w:rsidR="00621A6C" w:rsidRPr="00626C51" w:rsidRDefault="00621A6C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Carrying out small group and one to one mental health </w:t>
            </w:r>
            <w:r w:rsidR="00AD7D37">
              <w:rPr>
                <w:rFonts w:ascii="Century Gothic" w:hAnsi="Century Gothic"/>
              </w:rPr>
              <w:t>sessions</w:t>
            </w:r>
          </w:p>
        </w:tc>
        <w:tc>
          <w:tcPr>
            <w:tcW w:w="1417" w:type="dxa"/>
          </w:tcPr>
          <w:p w14:paraId="1023693F" w14:textId="265957AF" w:rsidR="000D63FD" w:rsidRPr="00626C51" w:rsidRDefault="00626C51" w:rsidP="000D63FD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 w:rsidRPr="00626C51">
              <w:rPr>
                <w:rFonts w:ascii="Century Gothic" w:hAnsi="Century Gothic"/>
                <w:sz w:val="21"/>
                <w:szCs w:val="21"/>
              </w:rPr>
              <w:t>Application</w:t>
            </w:r>
          </w:p>
          <w:p w14:paraId="39895EF1" w14:textId="72248742" w:rsidR="00626C51" w:rsidRPr="00626C51" w:rsidRDefault="00626C51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5807" w:type="dxa"/>
            <w:gridSpan w:val="2"/>
          </w:tcPr>
          <w:p w14:paraId="46888454" w14:textId="34FC8FCD" w:rsidR="00626C51" w:rsidRDefault="00954DC8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Being approachable </w:t>
            </w:r>
            <w:r w:rsidR="000D63FD">
              <w:rPr>
                <w:rFonts w:ascii="Century Gothic" w:hAnsi="Century Gothic"/>
              </w:rPr>
              <w:t>to</w:t>
            </w:r>
            <w:r>
              <w:rPr>
                <w:rFonts w:ascii="Century Gothic" w:hAnsi="Century Gothic"/>
              </w:rPr>
              <w:t xml:space="preserve"> children and their families </w:t>
            </w:r>
          </w:p>
          <w:p w14:paraId="582569E3" w14:textId="77777777" w:rsidR="00193ECE" w:rsidRDefault="00193ECE" w:rsidP="00626C51">
            <w:pPr>
              <w:pStyle w:val="NoSpacing"/>
              <w:rPr>
                <w:rFonts w:ascii="Century Gothic" w:hAnsi="Century Gothic"/>
              </w:rPr>
            </w:pPr>
          </w:p>
          <w:p w14:paraId="5CFFE8E5" w14:textId="2499A285" w:rsidR="000D63FD" w:rsidRPr="00626C51" w:rsidRDefault="000D63FD" w:rsidP="00626C51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1417" w:type="dxa"/>
          </w:tcPr>
          <w:p w14:paraId="60967128" w14:textId="1A0A448C" w:rsidR="00626C51" w:rsidRPr="00626C51" w:rsidRDefault="000D63FD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Application</w:t>
            </w:r>
          </w:p>
        </w:tc>
      </w:tr>
      <w:tr w:rsidR="00626C51" w14:paraId="65C1BF21" w14:textId="77777777" w:rsidTr="00626C51">
        <w:tc>
          <w:tcPr>
            <w:tcW w:w="6663" w:type="dxa"/>
          </w:tcPr>
          <w:p w14:paraId="74F96EE3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  <w:b/>
              </w:rPr>
            </w:pPr>
            <w:r w:rsidRPr="00626C51">
              <w:rPr>
                <w:rFonts w:ascii="Century Gothic" w:hAnsi="Century Gothic"/>
                <w:b/>
              </w:rPr>
              <w:t>Knowledge and skills</w:t>
            </w:r>
          </w:p>
          <w:p w14:paraId="3CB36843" w14:textId="23E27C2D" w:rsidR="000D1471" w:rsidRDefault="000D1471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Excellent knowledge if safeguarding: keeping children safe in education</w:t>
            </w:r>
          </w:p>
          <w:p w14:paraId="42C29068" w14:textId="16F45F57" w:rsidR="00954DC8" w:rsidRDefault="00954DC8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Supporting children with their mental health and well being</w:t>
            </w:r>
          </w:p>
          <w:p w14:paraId="614253B7" w14:textId="67C09A61" w:rsidR="00954DC8" w:rsidRDefault="00954DC8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Maintaining positive relationships with children, staff, parents and governors</w:t>
            </w:r>
          </w:p>
          <w:p w14:paraId="584D39E6" w14:textId="2A08EC70" w:rsidR="000D1471" w:rsidRDefault="000D1471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ability to work alongside colleagues to ensure the best outcomes for children</w:t>
            </w:r>
          </w:p>
          <w:p w14:paraId="33634ABF" w14:textId="48E4ABF3" w:rsidR="000D1471" w:rsidRDefault="000D1471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ability to work in class to ensure c</w:t>
            </w:r>
            <w:r w:rsidR="00193ECE">
              <w:rPr>
                <w:rFonts w:ascii="Century Gothic" w:hAnsi="Century Gothic"/>
              </w:rPr>
              <w:t>hildren receive what they need</w:t>
            </w:r>
          </w:p>
          <w:p w14:paraId="04ADAE71" w14:textId="2E3845D8" w:rsidR="000D1471" w:rsidRDefault="000D1471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support positive behaviours </w:t>
            </w:r>
          </w:p>
          <w:p w14:paraId="75670BC2" w14:textId="7D18D514" w:rsidR="00626C51" w:rsidRP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 xml:space="preserve">Demonstrate initiative and </w:t>
            </w:r>
            <w:r w:rsidR="000D1471" w:rsidRPr="00626C51">
              <w:rPr>
                <w:rFonts w:ascii="Century Gothic" w:hAnsi="Century Gothic"/>
              </w:rPr>
              <w:t>self-management</w:t>
            </w:r>
          </w:p>
          <w:p w14:paraId="7ECE6BB3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Excellent attention to detail</w:t>
            </w:r>
          </w:p>
          <w:p w14:paraId="7C4F3BC5" w14:textId="0FE9D9FC" w:rsidR="000D1471" w:rsidRDefault="000D1471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Working as a team</w:t>
            </w:r>
            <w:r w:rsidR="00193ECE">
              <w:rPr>
                <w:rFonts w:ascii="Century Gothic" w:hAnsi="Century Gothic"/>
              </w:rPr>
              <w:t xml:space="preserve"> / between teams and phases </w:t>
            </w:r>
            <w:r w:rsidR="00AD7D37">
              <w:rPr>
                <w:rFonts w:ascii="Century Gothic" w:hAnsi="Century Gothic"/>
              </w:rPr>
              <w:t>across the school</w:t>
            </w:r>
          </w:p>
          <w:p w14:paraId="06BD5E42" w14:textId="77777777" w:rsidR="00954DC8" w:rsidRDefault="00954DC8" w:rsidP="00954DC8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Take all decisions in line with the vision and values of the school and encourage others to do the same</w:t>
            </w:r>
          </w:p>
          <w:p w14:paraId="4F477E13" w14:textId="77777777" w:rsidR="00AD7D37" w:rsidRDefault="00AD7D37" w:rsidP="00954DC8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Feeding back to SLT about whole school attendance</w:t>
            </w:r>
          </w:p>
          <w:p w14:paraId="385B430B" w14:textId="77777777" w:rsidR="00AD7D37" w:rsidRDefault="00AD7D37" w:rsidP="00954DC8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Feeding back to SLT about whole school safeguarding </w:t>
            </w:r>
          </w:p>
          <w:p w14:paraId="6A94AA9E" w14:textId="3AC3C474" w:rsidR="00AD7D37" w:rsidRPr="00626C51" w:rsidRDefault="00AD7D37" w:rsidP="00954DC8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Writing reports to governors on attendance and safeguarding</w:t>
            </w:r>
          </w:p>
        </w:tc>
        <w:tc>
          <w:tcPr>
            <w:tcW w:w="1417" w:type="dxa"/>
          </w:tcPr>
          <w:p w14:paraId="64626A0E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 w:rsidRPr="00626C51">
              <w:rPr>
                <w:rFonts w:ascii="Century Gothic" w:hAnsi="Century Gothic"/>
                <w:sz w:val="21"/>
                <w:szCs w:val="21"/>
              </w:rPr>
              <w:lastRenderedPageBreak/>
              <w:t>Application/</w:t>
            </w:r>
          </w:p>
          <w:p w14:paraId="2E8B9931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 w:rsidRPr="00626C51">
              <w:rPr>
                <w:rFonts w:ascii="Century Gothic" w:hAnsi="Century Gothic"/>
                <w:sz w:val="21"/>
                <w:szCs w:val="21"/>
              </w:rPr>
              <w:t>Interview</w:t>
            </w:r>
          </w:p>
        </w:tc>
        <w:tc>
          <w:tcPr>
            <w:tcW w:w="5807" w:type="dxa"/>
            <w:gridSpan w:val="2"/>
          </w:tcPr>
          <w:p w14:paraId="1DA65C7E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Ability to relate well to children and adults</w:t>
            </w:r>
          </w:p>
          <w:p w14:paraId="1236FE8E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Full working knowledge of school-based policies / codes of practise and relative legislation</w:t>
            </w:r>
          </w:p>
          <w:p w14:paraId="62D04A93" w14:textId="73E9A5D4" w:rsid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 xml:space="preserve">Ability to set </w:t>
            </w:r>
            <w:r w:rsidR="00FE308E">
              <w:rPr>
                <w:rFonts w:ascii="Century Gothic" w:hAnsi="Century Gothic"/>
              </w:rPr>
              <w:t>clear objectives and targets</w:t>
            </w:r>
          </w:p>
          <w:p w14:paraId="658B9C24" w14:textId="4376CD66" w:rsidR="00FE308E" w:rsidRDefault="00FE308E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Ability to be kind</w:t>
            </w:r>
          </w:p>
          <w:p w14:paraId="3199870A" w14:textId="7E4960C1" w:rsidR="00626C51" w:rsidRPr="00626C51" w:rsidRDefault="00626C51" w:rsidP="000D63FD">
            <w:pPr>
              <w:pStyle w:val="NoSpacing"/>
              <w:rPr>
                <w:rFonts w:ascii="Century Gothic" w:hAnsi="Century Gothic"/>
              </w:rPr>
            </w:pPr>
          </w:p>
        </w:tc>
        <w:tc>
          <w:tcPr>
            <w:tcW w:w="1417" w:type="dxa"/>
          </w:tcPr>
          <w:p w14:paraId="69DE4E5E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 w:rsidRPr="00626C51">
              <w:rPr>
                <w:rFonts w:ascii="Century Gothic" w:hAnsi="Century Gothic"/>
                <w:sz w:val="21"/>
                <w:szCs w:val="21"/>
              </w:rPr>
              <w:t xml:space="preserve">Application/ </w:t>
            </w:r>
          </w:p>
          <w:p w14:paraId="10714DC9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 w:rsidRPr="00626C51">
              <w:rPr>
                <w:rFonts w:ascii="Century Gothic" w:hAnsi="Century Gothic"/>
                <w:sz w:val="21"/>
                <w:szCs w:val="21"/>
              </w:rPr>
              <w:t>Interview</w:t>
            </w:r>
          </w:p>
        </w:tc>
      </w:tr>
      <w:tr w:rsidR="00626C51" w14:paraId="29B23E3D" w14:textId="77777777" w:rsidTr="00626C51">
        <w:tc>
          <w:tcPr>
            <w:tcW w:w="6663" w:type="dxa"/>
          </w:tcPr>
          <w:p w14:paraId="54CE4E25" w14:textId="6BA42F77" w:rsidR="00626C51" w:rsidRPr="00626C51" w:rsidRDefault="00626C51" w:rsidP="00626C51">
            <w:pPr>
              <w:pStyle w:val="NoSpacing"/>
              <w:rPr>
                <w:rFonts w:ascii="Century Gothic" w:hAnsi="Century Gothic"/>
                <w:b/>
              </w:rPr>
            </w:pPr>
            <w:r w:rsidRPr="00626C51">
              <w:rPr>
                <w:rFonts w:ascii="Century Gothic" w:hAnsi="Century Gothic"/>
                <w:b/>
              </w:rPr>
              <w:t>Personal qualities</w:t>
            </w:r>
          </w:p>
          <w:p w14:paraId="46BBCF2B" w14:textId="6C2C489A" w:rsidR="000D63FD" w:rsidRDefault="000D63FD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Excellent classroom practitioner</w:t>
            </w:r>
          </w:p>
          <w:p w14:paraId="5EE09FFF" w14:textId="2AE33851" w:rsid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Commitment to promoting the ethos and values of the school and getting the best outcomes for all pupils</w:t>
            </w:r>
          </w:p>
          <w:p w14:paraId="69F45723" w14:textId="5DBFC024" w:rsidR="00CF2074" w:rsidRPr="00CF2074" w:rsidRDefault="00CF2074" w:rsidP="00626C51">
            <w:pPr>
              <w:pStyle w:val="NoSpacing"/>
              <w:rPr>
                <w:rFonts w:ascii="Century Gothic" w:hAnsi="Century Gothic"/>
              </w:rPr>
            </w:pPr>
            <w:r w:rsidRPr="00CF2074">
              <w:rPr>
                <w:rFonts w:ascii="Century Gothic" w:hAnsi="Century Gothic"/>
              </w:rPr>
              <w:t>Eagerness to try out new ideas and initiatives, both within and beyond the curriculum</w:t>
            </w:r>
          </w:p>
          <w:p w14:paraId="6A66D3A0" w14:textId="37FA5416" w:rsid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Commitment to acting with integrity, honesty, loyalty and fairness</w:t>
            </w:r>
          </w:p>
          <w:p w14:paraId="34E412EB" w14:textId="76B7B7E2" w:rsidR="00954DC8" w:rsidRPr="00626C51" w:rsidRDefault="00FE308E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ability to self-manage a timetable </w:t>
            </w:r>
          </w:p>
          <w:p w14:paraId="05D180BD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Ability to work under pressure and prioritise effectively</w:t>
            </w:r>
          </w:p>
          <w:p w14:paraId="51447D72" w14:textId="77777777" w:rsidR="00626C51" w:rsidRP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Commitment to maintaining confidentiality at all times</w:t>
            </w:r>
          </w:p>
          <w:p w14:paraId="4B8D4D63" w14:textId="283C4F78" w:rsidR="00626C51" w:rsidRP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Commitment to safeguarding and equality</w:t>
            </w:r>
          </w:p>
          <w:p w14:paraId="1D7910CE" w14:textId="77777777" w:rsidR="00626C51" w:rsidRDefault="00626C51" w:rsidP="00626C51">
            <w:pPr>
              <w:pStyle w:val="NoSpacing"/>
              <w:rPr>
                <w:rFonts w:ascii="Century Gothic" w:hAnsi="Century Gothic"/>
              </w:rPr>
            </w:pPr>
            <w:r w:rsidRPr="00626C51">
              <w:rPr>
                <w:rFonts w:ascii="Century Gothic" w:hAnsi="Century Gothic"/>
              </w:rPr>
              <w:t>Effective communication and interpersonal skills</w:t>
            </w:r>
          </w:p>
          <w:p w14:paraId="5E789DD6" w14:textId="77777777" w:rsidR="00AD7D37" w:rsidRDefault="00AD7D37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Ability to communicate effectively with adults</w:t>
            </w:r>
          </w:p>
          <w:p w14:paraId="54187145" w14:textId="44403460" w:rsidR="00AD7D37" w:rsidRDefault="00AD7D37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Ability to build positive relationships with the school community</w:t>
            </w:r>
          </w:p>
          <w:p w14:paraId="0998D6A2" w14:textId="4ECBC4DA" w:rsidR="00AD7D37" w:rsidRPr="00626C51" w:rsidRDefault="00AD7D37" w:rsidP="00626C5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Ability to manage difficult conversations</w:t>
            </w:r>
          </w:p>
        </w:tc>
        <w:tc>
          <w:tcPr>
            <w:tcW w:w="1417" w:type="dxa"/>
          </w:tcPr>
          <w:p w14:paraId="476EBBA0" w14:textId="0EA7E00A" w:rsidR="00626C51" w:rsidRPr="00626C51" w:rsidRDefault="00CF2074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Interview</w:t>
            </w:r>
          </w:p>
        </w:tc>
        <w:tc>
          <w:tcPr>
            <w:tcW w:w="5807" w:type="dxa"/>
            <w:gridSpan w:val="2"/>
          </w:tcPr>
          <w:p w14:paraId="7F3D5AE6" w14:textId="65F1AD3F" w:rsidR="00626C51" w:rsidRPr="00CF2074" w:rsidRDefault="00954DC8" w:rsidP="00626C51">
            <w:pPr>
              <w:pStyle w:val="NoSpacing"/>
              <w:rPr>
                <w:rFonts w:ascii="Century Gothic" w:hAnsi="Century Gothic"/>
              </w:rPr>
            </w:pPr>
            <w:r w:rsidRPr="00CF2074">
              <w:rPr>
                <w:rFonts w:ascii="Century Gothic" w:hAnsi="Century Gothic"/>
              </w:rPr>
              <w:t>The ability to maintain posit</w:t>
            </w:r>
            <w:r w:rsidR="00CF2074" w:rsidRPr="00CF2074">
              <w:rPr>
                <w:rFonts w:ascii="Century Gothic" w:hAnsi="Century Gothic"/>
              </w:rPr>
              <w:t>ive relationships at all times</w:t>
            </w:r>
          </w:p>
          <w:p w14:paraId="03902BF9" w14:textId="04563FF7" w:rsidR="00CF2074" w:rsidRDefault="00CF2074" w:rsidP="00626C51">
            <w:pPr>
              <w:pStyle w:val="NoSpacing"/>
              <w:rPr>
                <w:rFonts w:ascii="Century Gothic" w:hAnsi="Century Gothic"/>
              </w:rPr>
            </w:pPr>
            <w:r w:rsidRPr="00CF2074">
              <w:rPr>
                <w:rFonts w:ascii="Century Gothic" w:hAnsi="Century Gothic"/>
              </w:rPr>
              <w:t xml:space="preserve">Well organised and willingness to organise extra- curricular activities </w:t>
            </w:r>
          </w:p>
          <w:p w14:paraId="7E20BA7E" w14:textId="064DAEA8" w:rsidR="00954DC8" w:rsidRPr="00626C51" w:rsidRDefault="00954DC8" w:rsidP="00193ECE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417" w:type="dxa"/>
          </w:tcPr>
          <w:p w14:paraId="489F7E04" w14:textId="4AAAE574" w:rsidR="00626C51" w:rsidRPr="00626C51" w:rsidRDefault="00CF2074" w:rsidP="00626C51">
            <w:pPr>
              <w:pStyle w:val="NoSpacing"/>
              <w:rPr>
                <w:rFonts w:ascii="Century Gothic" w:hAnsi="Century Gothic"/>
                <w:sz w:val="21"/>
                <w:szCs w:val="21"/>
              </w:rPr>
            </w:pPr>
            <w:r>
              <w:rPr>
                <w:rFonts w:ascii="Century Gothic" w:hAnsi="Century Gothic"/>
                <w:sz w:val="21"/>
                <w:szCs w:val="21"/>
              </w:rPr>
              <w:t>Interview</w:t>
            </w:r>
          </w:p>
        </w:tc>
      </w:tr>
    </w:tbl>
    <w:p w14:paraId="72E97C24" w14:textId="77777777" w:rsidR="000E3B15" w:rsidRDefault="000E3B15" w:rsidP="000E3B15">
      <w:pPr>
        <w:pStyle w:val="Heading1"/>
      </w:pPr>
    </w:p>
    <w:p w14:paraId="01A7C348" w14:textId="58D5F622" w:rsidR="000E3B15" w:rsidRPr="00D211C1" w:rsidRDefault="000E3B15" w:rsidP="00D211C1">
      <w:pPr>
        <w:pStyle w:val="NoSpacing"/>
        <w:rPr>
          <w:rFonts w:ascii="Century Gothic" w:hAnsi="Century Gothic"/>
          <w:color w:val="000000" w:themeColor="text1"/>
          <w:sz w:val="24"/>
          <w:szCs w:val="24"/>
          <w:lang w:eastAsia="en-GB"/>
        </w:rPr>
      </w:pPr>
    </w:p>
    <w:sectPr w:rsidR="000E3B15" w:rsidRPr="00D211C1" w:rsidSect="00626C51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1FD4E" w14:textId="77777777" w:rsidR="00621A6C" w:rsidRDefault="00621A6C" w:rsidP="00621A6C">
      <w:pPr>
        <w:spacing w:after="0" w:line="240" w:lineRule="auto"/>
      </w:pPr>
      <w:r>
        <w:separator/>
      </w:r>
    </w:p>
  </w:endnote>
  <w:endnote w:type="continuationSeparator" w:id="0">
    <w:p w14:paraId="280F94EB" w14:textId="77777777" w:rsidR="00621A6C" w:rsidRDefault="00621A6C" w:rsidP="00621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906754" w14:textId="77777777" w:rsidR="00621A6C" w:rsidRDefault="00621A6C" w:rsidP="00621A6C">
      <w:pPr>
        <w:spacing w:after="0" w:line="240" w:lineRule="auto"/>
      </w:pPr>
      <w:r>
        <w:separator/>
      </w:r>
    </w:p>
  </w:footnote>
  <w:footnote w:type="continuationSeparator" w:id="0">
    <w:p w14:paraId="6BF048CF" w14:textId="77777777" w:rsidR="00621A6C" w:rsidRDefault="00621A6C" w:rsidP="00621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39A8F" w14:textId="1C75923A" w:rsidR="00621A6C" w:rsidRDefault="00621A6C">
    <w:pPr>
      <w:pStyle w:val="Header"/>
    </w:pPr>
    <w:r>
      <w:rPr>
        <w:noProof/>
        <w:lang w:eastAsia="en-GB"/>
      </w:rPr>
      <w:drawing>
        <wp:inline distT="0" distB="0" distL="0" distR="0" wp14:anchorId="479E3191" wp14:editId="164DC11F">
          <wp:extent cx="879894" cy="879894"/>
          <wp:effectExtent l="0" t="0" r="0" b="0"/>
          <wp:docPr id="1" name="Picture 1" descr="Your Site Tit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Your Site Tit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239" cy="921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15pt;height:332.1pt" o:bullet="t">
        <v:imagedata r:id="rId1" o:title="TK_LOGO_POINTER_RGB_bullet_blue"/>
      </v:shape>
    </w:pict>
  </w:numPicBullet>
  <w:abstractNum w:abstractNumId="0" w15:restartNumberingAfterBreak="0">
    <w:nsid w:val="FFFFFF89"/>
    <w:multiLevelType w:val="singleLevel"/>
    <w:tmpl w:val="02C489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5238B5"/>
    <w:multiLevelType w:val="hybridMultilevel"/>
    <w:tmpl w:val="03FC23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46D69"/>
    <w:multiLevelType w:val="multilevel"/>
    <w:tmpl w:val="3146A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B0ADF"/>
    <w:multiLevelType w:val="multilevel"/>
    <w:tmpl w:val="622A8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37C51"/>
    <w:multiLevelType w:val="hybridMultilevel"/>
    <w:tmpl w:val="0444E9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D37"/>
    <w:multiLevelType w:val="hybridMultilevel"/>
    <w:tmpl w:val="81120D4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63F29"/>
    <w:multiLevelType w:val="hybridMultilevel"/>
    <w:tmpl w:val="AE6AAC8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B254B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5EF657A3"/>
    <w:multiLevelType w:val="hybridMultilevel"/>
    <w:tmpl w:val="3AD691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F77DD4"/>
    <w:multiLevelType w:val="hybridMultilevel"/>
    <w:tmpl w:val="E924B3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883908472">
    <w:abstractNumId w:val="2"/>
  </w:num>
  <w:num w:numId="2" w16cid:durableId="656418679">
    <w:abstractNumId w:val="3"/>
  </w:num>
  <w:num w:numId="3" w16cid:durableId="64886721">
    <w:abstractNumId w:val="0"/>
  </w:num>
  <w:num w:numId="4" w16cid:durableId="69237782">
    <w:abstractNumId w:val="7"/>
  </w:num>
  <w:num w:numId="5" w16cid:durableId="713385423">
    <w:abstractNumId w:val="6"/>
  </w:num>
  <w:num w:numId="6" w16cid:durableId="1397969775">
    <w:abstractNumId w:val="10"/>
  </w:num>
  <w:num w:numId="7" w16cid:durableId="1686327149">
    <w:abstractNumId w:val="9"/>
  </w:num>
  <w:num w:numId="8" w16cid:durableId="879435718">
    <w:abstractNumId w:val="8"/>
  </w:num>
  <w:num w:numId="9" w16cid:durableId="288560196">
    <w:abstractNumId w:val="4"/>
  </w:num>
  <w:num w:numId="10" w16cid:durableId="1760101158">
    <w:abstractNumId w:val="5"/>
  </w:num>
  <w:num w:numId="11" w16cid:durableId="1868060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1F6"/>
    <w:rsid w:val="000D0F76"/>
    <w:rsid w:val="000D1471"/>
    <w:rsid w:val="000D1CB2"/>
    <w:rsid w:val="000D63FD"/>
    <w:rsid w:val="000E3B15"/>
    <w:rsid w:val="00164DFB"/>
    <w:rsid w:val="001910FE"/>
    <w:rsid w:val="00193ECE"/>
    <w:rsid w:val="001B70C9"/>
    <w:rsid w:val="001E0727"/>
    <w:rsid w:val="001F260C"/>
    <w:rsid w:val="00252E86"/>
    <w:rsid w:val="002A11F6"/>
    <w:rsid w:val="002C6458"/>
    <w:rsid w:val="002E19AD"/>
    <w:rsid w:val="002F5E6D"/>
    <w:rsid w:val="0030116E"/>
    <w:rsid w:val="0034444F"/>
    <w:rsid w:val="0036394D"/>
    <w:rsid w:val="00367DD2"/>
    <w:rsid w:val="003A6811"/>
    <w:rsid w:val="003D7D23"/>
    <w:rsid w:val="00405C67"/>
    <w:rsid w:val="00466271"/>
    <w:rsid w:val="004C1596"/>
    <w:rsid w:val="00565909"/>
    <w:rsid w:val="005B1BCE"/>
    <w:rsid w:val="00617103"/>
    <w:rsid w:val="00621A6C"/>
    <w:rsid w:val="00626C51"/>
    <w:rsid w:val="00652835"/>
    <w:rsid w:val="00712958"/>
    <w:rsid w:val="00737316"/>
    <w:rsid w:val="007A68DC"/>
    <w:rsid w:val="008573F2"/>
    <w:rsid w:val="008D5E23"/>
    <w:rsid w:val="0094005A"/>
    <w:rsid w:val="00954DC8"/>
    <w:rsid w:val="00A50C8E"/>
    <w:rsid w:val="00A84A81"/>
    <w:rsid w:val="00A97E00"/>
    <w:rsid w:val="00AD2F34"/>
    <w:rsid w:val="00AD7D37"/>
    <w:rsid w:val="00B941C5"/>
    <w:rsid w:val="00CF2074"/>
    <w:rsid w:val="00CF7F49"/>
    <w:rsid w:val="00D211C1"/>
    <w:rsid w:val="00E73A28"/>
    <w:rsid w:val="00E91866"/>
    <w:rsid w:val="00E97E37"/>
    <w:rsid w:val="00ED526A"/>
    <w:rsid w:val="00F2657E"/>
    <w:rsid w:val="00FE308E"/>
    <w:rsid w:val="00FE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07E6441"/>
  <w15:docId w15:val="{2885C580-7B64-4370-A2FB-16C7C3CE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458"/>
  </w:style>
  <w:style w:type="paragraph" w:styleId="Heading1">
    <w:name w:val="heading 1"/>
    <w:basedOn w:val="Normal"/>
    <w:next w:val="Normal"/>
    <w:link w:val="Heading1Char"/>
    <w:qFormat/>
    <w:rsid w:val="00164DFB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 w:val="24"/>
      <w:szCs w:val="20"/>
      <w:u w:val="single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64DFB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1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2A11F6"/>
  </w:style>
  <w:style w:type="character" w:styleId="Hyperlink">
    <w:name w:val="Hyperlink"/>
    <w:basedOn w:val="DefaultParagraphFont"/>
    <w:uiPriority w:val="99"/>
    <w:semiHidden/>
    <w:unhideWhenUsed/>
    <w:rsid w:val="008D5E23"/>
    <w:rPr>
      <w:color w:val="0000FF"/>
      <w:u w:val="single"/>
    </w:rPr>
  </w:style>
  <w:style w:type="paragraph" w:styleId="NoSpacing">
    <w:name w:val="No Spacing"/>
    <w:uiPriority w:val="1"/>
    <w:qFormat/>
    <w:rsid w:val="00A84A8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164DFB"/>
    <w:rPr>
      <w:rFonts w:ascii="Arial" w:eastAsia="Times New Roman" w:hAnsi="Arial" w:cs="Times New Roman"/>
      <w:b/>
      <w:sz w:val="24"/>
      <w:szCs w:val="20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rsid w:val="00164DFB"/>
    <w:rPr>
      <w:rFonts w:ascii="Arial" w:eastAsia="Times New Roman" w:hAnsi="Arial" w:cs="Times New Roman"/>
      <w:szCs w:val="20"/>
      <w:u w:val="single"/>
      <w:lang w:eastAsia="en-GB"/>
    </w:rPr>
  </w:style>
  <w:style w:type="paragraph" w:styleId="BodyText">
    <w:name w:val="Body Text"/>
    <w:basedOn w:val="Normal"/>
    <w:link w:val="BodyTextChar"/>
    <w:rsid w:val="00164DF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164DFB"/>
    <w:rPr>
      <w:rFonts w:ascii="Arial" w:eastAsia="Times New Roman" w:hAnsi="Arial" w:cs="Times New Roman"/>
      <w:sz w:val="24"/>
      <w:szCs w:val="20"/>
      <w:lang w:eastAsia="en-GB"/>
    </w:rPr>
  </w:style>
  <w:style w:type="paragraph" w:styleId="ListBullet">
    <w:name w:val="List Bullet"/>
    <w:basedOn w:val="Normal"/>
    <w:autoRedefine/>
    <w:uiPriority w:val="99"/>
    <w:rsid w:val="00164DFB"/>
    <w:pPr>
      <w:numPr>
        <w:numId w:val="3"/>
      </w:numPr>
      <w:autoSpaceDE w:val="0"/>
      <w:autoSpaceDN w:val="0"/>
      <w:spacing w:before="120" w:after="120" w:line="240" w:lineRule="auto"/>
    </w:pPr>
    <w:rPr>
      <w:rFonts w:ascii="Arial" w:eastAsia="Times New Roman" w:hAnsi="Arial" w:cs="Arial"/>
    </w:rPr>
  </w:style>
  <w:style w:type="table" w:styleId="TableGrid">
    <w:name w:val="Table Grid"/>
    <w:basedOn w:val="TableNormal"/>
    <w:uiPriority w:val="39"/>
    <w:rsid w:val="00164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10pt">
    <w:name w:val="1 body copy 10pt"/>
    <w:basedOn w:val="Normal"/>
    <w:link w:val="1bodycopy10ptChar"/>
    <w:qFormat/>
    <w:rsid w:val="000E3B15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4Bulletedcopyblue">
    <w:name w:val="4 Bulleted copy blue"/>
    <w:basedOn w:val="Normal"/>
    <w:qFormat/>
    <w:rsid w:val="000E3B15"/>
    <w:pPr>
      <w:numPr>
        <w:numId w:val="6"/>
      </w:numPr>
      <w:spacing w:after="6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0E3B15"/>
    <w:rPr>
      <w:rFonts w:ascii="Arial" w:eastAsia="MS Mincho" w:hAnsi="Arial" w:cs="Times New Roman"/>
      <w:sz w:val="20"/>
      <w:szCs w:val="24"/>
      <w:lang w:val="en-US"/>
    </w:rPr>
  </w:style>
  <w:style w:type="paragraph" w:customStyle="1" w:styleId="Tablebodycopy">
    <w:name w:val="Table body copy"/>
    <w:basedOn w:val="1bodycopy10pt"/>
    <w:qFormat/>
    <w:rsid w:val="000E3B15"/>
    <w:pPr>
      <w:keepLines/>
      <w:spacing w:after="60"/>
      <w:textboxTightWrap w:val="allLines"/>
    </w:pPr>
  </w:style>
  <w:style w:type="paragraph" w:customStyle="1" w:styleId="PS">
    <w:name w:val="PS"/>
    <w:basedOn w:val="Normal"/>
    <w:rsid w:val="000E3B1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621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A6C"/>
  </w:style>
  <w:style w:type="paragraph" w:styleId="Footer">
    <w:name w:val="footer"/>
    <w:basedOn w:val="Normal"/>
    <w:link w:val="FooterChar"/>
    <w:uiPriority w:val="99"/>
    <w:unhideWhenUsed/>
    <w:rsid w:val="00621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5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R C Aided Primary School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MorrisS</dc:creator>
  <cp:lastModifiedBy>Doyle, Amy D.</cp:lastModifiedBy>
  <cp:revision>2</cp:revision>
  <dcterms:created xsi:type="dcterms:W3CDTF">2024-11-19T14:18:00Z</dcterms:created>
  <dcterms:modified xsi:type="dcterms:W3CDTF">2024-11-19T14:18:00Z</dcterms:modified>
</cp:coreProperties>
</file>