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261301" w14:textId="77777777" w:rsidR="005B70E1" w:rsidRDefault="005B70E1">
      <w:pPr>
        <w:pStyle w:val="PS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077"/>
        <w:gridCol w:w="810"/>
        <w:gridCol w:w="1809"/>
        <w:gridCol w:w="5121"/>
        <w:gridCol w:w="840"/>
      </w:tblGrid>
      <w:tr w:rsidR="005B70E1" w14:paraId="136C7EDF" w14:textId="77777777" w:rsidTr="00EE61B2">
        <w:trPr>
          <w:cantSplit/>
          <w:trHeight w:val="205"/>
        </w:trPr>
        <w:tc>
          <w:tcPr>
            <w:tcW w:w="7077" w:type="dxa"/>
            <w:vMerge w:val="restart"/>
            <w:tcBorders>
              <w:top w:val="nil"/>
              <w:left w:val="nil"/>
              <w:bottom w:val="nil"/>
            </w:tcBorders>
          </w:tcPr>
          <w:p w14:paraId="09B3BD79" w14:textId="07E415FA" w:rsidR="005B70E1" w:rsidRDefault="001A5EF8">
            <w:pPr>
              <w:pStyle w:val="PS"/>
              <w:spacing w:before="120" w:after="60"/>
            </w:pPr>
            <w:r>
              <w:rPr>
                <w:noProof/>
                <w:lang w:eastAsia="en-GB"/>
              </w:rPr>
              <w:drawing>
                <wp:inline distT="0" distB="0" distL="0" distR="0" wp14:anchorId="2E02B9F2" wp14:editId="2A51317B">
                  <wp:extent cx="2305050" cy="371475"/>
                  <wp:effectExtent l="0" t="0" r="0" b="0"/>
                  <wp:docPr id="1" name="Picture 1" descr="WIRRAL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IRRAL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786F99" w14:textId="77777777" w:rsidR="005B70E1" w:rsidRDefault="005B70E1">
            <w:pPr>
              <w:pStyle w:val="PS"/>
              <w:spacing w:before="120" w:after="60"/>
              <w:rPr>
                <w:sz w:val="16"/>
              </w:rPr>
            </w:pPr>
            <w:r>
              <w:rPr>
                <w:b/>
              </w:rPr>
              <w:t>Employee Specification Form</w:t>
            </w:r>
          </w:p>
        </w:tc>
        <w:tc>
          <w:tcPr>
            <w:tcW w:w="2619" w:type="dxa"/>
            <w:gridSpan w:val="2"/>
          </w:tcPr>
          <w:p w14:paraId="5A5E2A98" w14:textId="77777777" w:rsidR="005B70E1" w:rsidRDefault="005B70E1">
            <w:r>
              <w:t>Post Number</w:t>
            </w:r>
          </w:p>
        </w:tc>
        <w:tc>
          <w:tcPr>
            <w:tcW w:w="5961" w:type="dxa"/>
            <w:gridSpan w:val="2"/>
          </w:tcPr>
          <w:p w14:paraId="6994FAF5" w14:textId="77777777" w:rsidR="005B70E1" w:rsidRDefault="005B70E1">
            <w:pPr>
              <w:rPr>
                <w:szCs w:val="24"/>
              </w:rPr>
            </w:pPr>
          </w:p>
        </w:tc>
      </w:tr>
      <w:tr w:rsidR="005B70E1" w14:paraId="4D908D0C" w14:textId="77777777" w:rsidTr="00EE61B2">
        <w:trPr>
          <w:cantSplit/>
          <w:trHeight w:val="204"/>
        </w:trPr>
        <w:tc>
          <w:tcPr>
            <w:tcW w:w="7077" w:type="dxa"/>
            <w:vMerge/>
            <w:tcBorders>
              <w:left w:val="nil"/>
              <w:bottom w:val="nil"/>
            </w:tcBorders>
          </w:tcPr>
          <w:p w14:paraId="444BD9C6" w14:textId="77777777" w:rsidR="005B70E1" w:rsidRDefault="005B70E1">
            <w:pPr>
              <w:pStyle w:val="PS"/>
              <w:spacing w:before="120" w:after="60"/>
            </w:pPr>
          </w:p>
        </w:tc>
        <w:tc>
          <w:tcPr>
            <w:tcW w:w="2619" w:type="dxa"/>
            <w:gridSpan w:val="2"/>
          </w:tcPr>
          <w:p w14:paraId="2CEE5394" w14:textId="77777777" w:rsidR="005B70E1" w:rsidRDefault="005B70E1">
            <w:pPr>
              <w:rPr>
                <w:sz w:val="16"/>
              </w:rPr>
            </w:pPr>
            <w:r>
              <w:t>Job Title</w:t>
            </w:r>
          </w:p>
        </w:tc>
        <w:tc>
          <w:tcPr>
            <w:tcW w:w="5961" w:type="dxa"/>
            <w:gridSpan w:val="2"/>
          </w:tcPr>
          <w:p w14:paraId="4E0915A7" w14:textId="51616D11" w:rsidR="005B70E1" w:rsidRDefault="003217AF" w:rsidP="001A5EF8">
            <w:r>
              <w:t>Le</w:t>
            </w:r>
            <w:r w:rsidR="00D71507">
              <w:t>vel 2</w:t>
            </w:r>
            <w:r>
              <w:t xml:space="preserve"> </w:t>
            </w:r>
            <w:r w:rsidR="005E36A8">
              <w:t>Teaching Assistant</w:t>
            </w:r>
            <w:r w:rsidR="00417240">
              <w:t xml:space="preserve"> </w:t>
            </w:r>
            <w:r w:rsidR="001A5EF8">
              <w:t>(Resourced Provision)</w:t>
            </w:r>
          </w:p>
        </w:tc>
      </w:tr>
      <w:tr w:rsidR="005B70E1" w14:paraId="356AE6CF" w14:textId="77777777" w:rsidTr="00EE61B2">
        <w:trPr>
          <w:cantSplit/>
          <w:trHeight w:val="357"/>
        </w:trPr>
        <w:tc>
          <w:tcPr>
            <w:tcW w:w="7077" w:type="dxa"/>
            <w:vMerge/>
            <w:tcBorders>
              <w:left w:val="nil"/>
              <w:bottom w:val="nil"/>
            </w:tcBorders>
          </w:tcPr>
          <w:p w14:paraId="3D7FD5FC" w14:textId="77777777" w:rsidR="005B70E1" w:rsidRDefault="005B70E1">
            <w:pPr>
              <w:pStyle w:val="PS"/>
              <w:spacing w:before="120" w:after="60"/>
            </w:pPr>
          </w:p>
        </w:tc>
        <w:tc>
          <w:tcPr>
            <w:tcW w:w="2619" w:type="dxa"/>
            <w:gridSpan w:val="2"/>
            <w:tcBorders>
              <w:bottom w:val="single" w:sz="6" w:space="0" w:color="auto"/>
            </w:tcBorders>
          </w:tcPr>
          <w:p w14:paraId="6C40E91B" w14:textId="77777777" w:rsidR="005B70E1" w:rsidRDefault="005B70E1">
            <w:pPr>
              <w:rPr>
                <w:sz w:val="16"/>
              </w:rPr>
            </w:pPr>
            <w:r>
              <w:t>Department</w:t>
            </w:r>
          </w:p>
        </w:tc>
        <w:tc>
          <w:tcPr>
            <w:tcW w:w="5961" w:type="dxa"/>
            <w:gridSpan w:val="2"/>
            <w:tcBorders>
              <w:bottom w:val="single" w:sz="6" w:space="0" w:color="auto"/>
            </w:tcBorders>
          </w:tcPr>
          <w:p w14:paraId="113B925E" w14:textId="21C565A3" w:rsidR="005B70E1" w:rsidRDefault="001A5EF8" w:rsidP="006C057C">
            <w:pPr>
              <w:rPr>
                <w:szCs w:val="24"/>
              </w:rPr>
            </w:pPr>
            <w:r>
              <w:t>Devonshire Park Primary School</w:t>
            </w:r>
          </w:p>
        </w:tc>
      </w:tr>
      <w:tr w:rsidR="005B70E1" w14:paraId="1C87D2CA" w14:textId="77777777" w:rsidTr="00EE61B2">
        <w:trPr>
          <w:cantSplit/>
          <w:trHeight w:val="357"/>
        </w:trPr>
        <w:tc>
          <w:tcPr>
            <w:tcW w:w="7077" w:type="dxa"/>
            <w:vMerge/>
            <w:tcBorders>
              <w:left w:val="nil"/>
              <w:bottom w:val="nil"/>
            </w:tcBorders>
          </w:tcPr>
          <w:p w14:paraId="612551B0" w14:textId="77777777" w:rsidR="005B70E1" w:rsidRDefault="005B70E1">
            <w:pPr>
              <w:pStyle w:val="PS"/>
              <w:spacing w:before="120" w:after="60"/>
            </w:pPr>
          </w:p>
        </w:tc>
        <w:tc>
          <w:tcPr>
            <w:tcW w:w="2619" w:type="dxa"/>
            <w:gridSpan w:val="2"/>
            <w:tcBorders>
              <w:bottom w:val="single" w:sz="6" w:space="0" w:color="auto"/>
            </w:tcBorders>
          </w:tcPr>
          <w:p w14:paraId="6FBBB982" w14:textId="77777777" w:rsidR="005B70E1" w:rsidRDefault="005B70E1">
            <w:pPr>
              <w:rPr>
                <w:sz w:val="16"/>
              </w:rPr>
            </w:pPr>
            <w:r>
              <w:t>Prepared by and date</w:t>
            </w:r>
          </w:p>
        </w:tc>
        <w:tc>
          <w:tcPr>
            <w:tcW w:w="5961" w:type="dxa"/>
            <w:gridSpan w:val="2"/>
            <w:tcBorders>
              <w:bottom w:val="single" w:sz="6" w:space="0" w:color="auto"/>
            </w:tcBorders>
          </w:tcPr>
          <w:p w14:paraId="0FC891A3" w14:textId="5FC8CA64" w:rsidR="005B70E1" w:rsidRPr="00A57299" w:rsidRDefault="001A5EF8" w:rsidP="00A57299">
            <w:pPr>
              <w:pStyle w:val="ListParagraph"/>
              <w:numPr>
                <w:ilvl w:val="0"/>
                <w:numId w:val="11"/>
              </w:numPr>
              <w:ind w:left="174" w:hanging="174"/>
              <w:rPr>
                <w:rFonts w:cs="Arial"/>
                <w:szCs w:val="24"/>
              </w:rPr>
            </w:pPr>
            <w:bookmarkStart w:id="0" w:name="_GoBack"/>
            <w:bookmarkEnd w:id="0"/>
            <w:r w:rsidRPr="00A57299">
              <w:rPr>
                <w:rFonts w:cs="Arial"/>
                <w:szCs w:val="24"/>
              </w:rPr>
              <w:t>Hunt June 2024</w:t>
            </w:r>
          </w:p>
        </w:tc>
      </w:tr>
      <w:tr w:rsidR="005B70E1" w14:paraId="3613DA6A" w14:textId="77777777" w:rsidTr="00EE61B2">
        <w:trPr>
          <w:cantSplit/>
          <w:trHeight w:val="377"/>
        </w:trPr>
        <w:tc>
          <w:tcPr>
            <w:tcW w:w="15657" w:type="dxa"/>
            <w:gridSpan w:val="5"/>
            <w:tcBorders>
              <w:top w:val="nil"/>
              <w:left w:val="nil"/>
              <w:right w:val="nil"/>
            </w:tcBorders>
          </w:tcPr>
          <w:p w14:paraId="21AE482E" w14:textId="77777777" w:rsidR="005B70E1" w:rsidRDefault="005B70E1">
            <w:pPr>
              <w:pStyle w:val="PS"/>
              <w:spacing w:before="60" w:after="60"/>
              <w:rPr>
                <w:sz w:val="16"/>
              </w:rPr>
            </w:pPr>
          </w:p>
        </w:tc>
      </w:tr>
      <w:tr w:rsidR="005B70E1" w14:paraId="3B3D5A83" w14:textId="77777777" w:rsidTr="00EE61B2">
        <w:trPr>
          <w:trHeight w:val="580"/>
        </w:trPr>
        <w:tc>
          <w:tcPr>
            <w:tcW w:w="7077" w:type="dxa"/>
          </w:tcPr>
          <w:p w14:paraId="32AED5D9" w14:textId="77777777" w:rsidR="005B70E1" w:rsidRDefault="005B70E1">
            <w:pPr>
              <w:pStyle w:val="PS"/>
              <w:spacing w:before="120" w:after="60"/>
              <w:jc w:val="center"/>
              <w:rPr>
                <w:sz w:val="16"/>
              </w:rPr>
            </w:pPr>
            <w:r>
              <w:rPr>
                <w:b/>
                <w:sz w:val="22"/>
              </w:rPr>
              <w:t>Essential Personal Attributes</w:t>
            </w:r>
          </w:p>
        </w:tc>
        <w:tc>
          <w:tcPr>
            <w:tcW w:w="810" w:type="dxa"/>
            <w:tcBorders>
              <w:right w:val="nil"/>
            </w:tcBorders>
          </w:tcPr>
          <w:p w14:paraId="784EA84A" w14:textId="77777777" w:rsidR="005B70E1" w:rsidRDefault="005B70E1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7C9B2381" w14:textId="77777777" w:rsidR="005B70E1" w:rsidRDefault="005B70E1">
            <w:pPr>
              <w:pStyle w:val="PS"/>
              <w:spacing w:before="12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Desirable Personal Attributes</w:t>
            </w:r>
          </w:p>
        </w:tc>
        <w:tc>
          <w:tcPr>
            <w:tcW w:w="840" w:type="dxa"/>
          </w:tcPr>
          <w:p w14:paraId="66ADF92E" w14:textId="77777777" w:rsidR="005B70E1" w:rsidRDefault="005B70E1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</w:tr>
      <w:tr w:rsidR="005B70E1" w:rsidRPr="005A5426" w14:paraId="01E4D07B" w14:textId="77777777" w:rsidTr="00EE61B2">
        <w:trPr>
          <w:trHeight w:val="1309"/>
        </w:trPr>
        <w:tc>
          <w:tcPr>
            <w:tcW w:w="7077" w:type="dxa"/>
          </w:tcPr>
          <w:p w14:paraId="3BC636A5" w14:textId="77777777" w:rsidR="005B70E1" w:rsidRPr="00EE61B2" w:rsidRDefault="005B70E1">
            <w:pPr>
              <w:rPr>
                <w:rFonts w:cs="Arial"/>
                <w:b/>
                <w:szCs w:val="24"/>
              </w:rPr>
            </w:pPr>
            <w:r w:rsidRPr="00EE61B2">
              <w:rPr>
                <w:rFonts w:cs="Arial"/>
                <w:b/>
                <w:szCs w:val="24"/>
              </w:rPr>
              <w:t>Qualifications</w:t>
            </w:r>
          </w:p>
          <w:p w14:paraId="3E2B36BA" w14:textId="77777777" w:rsidR="005A5426" w:rsidRPr="00EE61B2" w:rsidRDefault="00685C14" w:rsidP="005A5426">
            <w:pPr>
              <w:numPr>
                <w:ilvl w:val="0"/>
                <w:numId w:val="5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 xml:space="preserve">NVQ Level 2 </w:t>
            </w:r>
            <w:r w:rsidR="005A5426" w:rsidRPr="00EE61B2">
              <w:rPr>
                <w:rFonts w:cs="Arial"/>
                <w:szCs w:val="24"/>
              </w:rPr>
              <w:t>for Teaching Assistants or</w:t>
            </w:r>
            <w:r w:rsidR="00EE61B2" w:rsidRPr="00EE61B2">
              <w:rPr>
                <w:rFonts w:cs="Arial"/>
                <w:szCs w:val="24"/>
              </w:rPr>
              <w:t xml:space="preserve"> equivalent as per QCA document</w:t>
            </w:r>
          </w:p>
          <w:p w14:paraId="1ADF4ECC" w14:textId="77777777" w:rsidR="00BD7CC9" w:rsidRPr="00EE61B2" w:rsidRDefault="00A00FB0" w:rsidP="008C62B2">
            <w:pPr>
              <w:numPr>
                <w:ilvl w:val="0"/>
                <w:numId w:val="5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Good numeracy/literacy/</w:t>
            </w:r>
            <w:r w:rsidR="00424E8C">
              <w:rPr>
                <w:rFonts w:cs="Arial"/>
                <w:szCs w:val="24"/>
              </w:rPr>
              <w:t>c</w:t>
            </w:r>
            <w:r w:rsidR="008C62B2" w:rsidRPr="00EE61B2">
              <w:rPr>
                <w:rFonts w:cs="Arial"/>
                <w:szCs w:val="24"/>
              </w:rPr>
              <w:t>omputing</w:t>
            </w:r>
            <w:r w:rsidR="005A5426" w:rsidRPr="00EE61B2">
              <w:rPr>
                <w:rFonts w:cs="Arial"/>
                <w:szCs w:val="24"/>
              </w:rPr>
              <w:t xml:space="preserve"> skills</w:t>
            </w:r>
          </w:p>
        </w:tc>
        <w:tc>
          <w:tcPr>
            <w:tcW w:w="810" w:type="dxa"/>
            <w:tcBorders>
              <w:right w:val="nil"/>
            </w:tcBorders>
          </w:tcPr>
          <w:p w14:paraId="03DE97B1" w14:textId="77777777" w:rsidR="003217AF" w:rsidRPr="00EE61B2" w:rsidRDefault="003217AF" w:rsidP="003C11A3">
            <w:pPr>
              <w:jc w:val="center"/>
              <w:rPr>
                <w:rFonts w:cs="Arial"/>
                <w:szCs w:val="24"/>
              </w:rPr>
            </w:pPr>
          </w:p>
          <w:p w14:paraId="0D6E21E4" w14:textId="77777777" w:rsidR="005B70E1" w:rsidRPr="00EE61B2" w:rsidRDefault="0010571B" w:rsidP="003C11A3">
            <w:pPr>
              <w:jc w:val="center"/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App</w:t>
            </w: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5516F155" w14:textId="77777777" w:rsidR="003D4D8C" w:rsidRPr="00EE61B2" w:rsidRDefault="003D4D8C" w:rsidP="003D4D8C">
            <w:pPr>
              <w:rPr>
                <w:rFonts w:cs="Arial"/>
                <w:b/>
                <w:szCs w:val="24"/>
              </w:rPr>
            </w:pPr>
            <w:r w:rsidRPr="00EE61B2">
              <w:rPr>
                <w:rFonts w:cs="Arial"/>
                <w:b/>
                <w:szCs w:val="24"/>
              </w:rPr>
              <w:t>Qualifications</w:t>
            </w:r>
          </w:p>
          <w:p w14:paraId="6C352AFC" w14:textId="77777777" w:rsidR="005A5426" w:rsidRPr="00EE61B2" w:rsidRDefault="005A5426" w:rsidP="005A5426">
            <w:pPr>
              <w:numPr>
                <w:ilvl w:val="0"/>
                <w:numId w:val="7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 xml:space="preserve">First aid training as appropriate </w:t>
            </w:r>
          </w:p>
          <w:p w14:paraId="4EBEEEF8" w14:textId="77777777" w:rsidR="006C01ED" w:rsidRPr="00EE61B2" w:rsidRDefault="008C62B2" w:rsidP="005A5426">
            <w:pPr>
              <w:numPr>
                <w:ilvl w:val="0"/>
                <w:numId w:val="7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Additional training in relation to SEND</w:t>
            </w:r>
          </w:p>
          <w:p w14:paraId="0DE28FD1" w14:textId="77777777" w:rsidR="00120B95" w:rsidRPr="00EE61B2" w:rsidRDefault="00120B95" w:rsidP="005A5426">
            <w:pPr>
              <w:numPr>
                <w:ilvl w:val="0"/>
                <w:numId w:val="7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GCSE Maths and English</w:t>
            </w:r>
          </w:p>
        </w:tc>
        <w:tc>
          <w:tcPr>
            <w:tcW w:w="840" w:type="dxa"/>
          </w:tcPr>
          <w:p w14:paraId="47B3F1BC" w14:textId="77777777" w:rsidR="003217AF" w:rsidRPr="00EE61B2" w:rsidRDefault="003217AF" w:rsidP="003C11A3">
            <w:pPr>
              <w:jc w:val="center"/>
              <w:rPr>
                <w:rFonts w:cs="Arial"/>
                <w:szCs w:val="24"/>
              </w:rPr>
            </w:pPr>
          </w:p>
          <w:p w14:paraId="5D4D8499" w14:textId="77777777" w:rsidR="005B70E1" w:rsidRPr="00EE61B2" w:rsidRDefault="003C11A3" w:rsidP="003C11A3">
            <w:pPr>
              <w:jc w:val="center"/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App/</w:t>
            </w:r>
            <w:proofErr w:type="spellStart"/>
            <w:r w:rsidRPr="00EE61B2">
              <w:rPr>
                <w:rFonts w:cs="Arial"/>
                <w:szCs w:val="24"/>
              </w:rPr>
              <w:t>Int</w:t>
            </w:r>
            <w:proofErr w:type="spellEnd"/>
          </w:p>
        </w:tc>
      </w:tr>
      <w:tr w:rsidR="005B70E1" w:rsidRPr="005A5426" w14:paraId="7E23FF4F" w14:textId="77777777" w:rsidTr="00EE61B2">
        <w:trPr>
          <w:trHeight w:val="2731"/>
        </w:trPr>
        <w:tc>
          <w:tcPr>
            <w:tcW w:w="7077" w:type="dxa"/>
          </w:tcPr>
          <w:p w14:paraId="421EAB91" w14:textId="77777777" w:rsidR="005B70E1" w:rsidRPr="00EE61B2" w:rsidRDefault="005B70E1">
            <w:pPr>
              <w:rPr>
                <w:rFonts w:cs="Arial"/>
                <w:b/>
                <w:szCs w:val="24"/>
              </w:rPr>
            </w:pPr>
            <w:r w:rsidRPr="00EE61B2">
              <w:rPr>
                <w:rFonts w:cs="Arial"/>
                <w:b/>
                <w:szCs w:val="24"/>
              </w:rPr>
              <w:t>Experience</w:t>
            </w:r>
          </w:p>
          <w:p w14:paraId="3AD964B1" w14:textId="77777777" w:rsidR="002819E8" w:rsidRPr="00EE61B2" w:rsidRDefault="006C01ED" w:rsidP="00AF4ADB">
            <w:pPr>
              <w:numPr>
                <w:ilvl w:val="0"/>
                <w:numId w:val="8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Experience of working with children</w:t>
            </w:r>
            <w:r w:rsidR="00996810" w:rsidRPr="00EE61B2">
              <w:rPr>
                <w:rFonts w:cs="Arial"/>
                <w:szCs w:val="24"/>
              </w:rPr>
              <w:t xml:space="preserve"> with additional needs</w:t>
            </w:r>
            <w:r w:rsidR="00120B95" w:rsidRPr="00EE61B2">
              <w:rPr>
                <w:rFonts w:cs="Arial"/>
                <w:szCs w:val="24"/>
              </w:rPr>
              <w:t>:</w:t>
            </w:r>
            <w:r w:rsidR="006C057C" w:rsidRPr="00EE61B2">
              <w:rPr>
                <w:rFonts w:cs="Arial"/>
                <w:szCs w:val="24"/>
              </w:rPr>
              <w:t xml:space="preserve"> managing behaviour positively and supporting teaching and learning</w:t>
            </w:r>
          </w:p>
          <w:p w14:paraId="12E43D43" w14:textId="77777777" w:rsidR="008C62B2" w:rsidRDefault="008C62B2" w:rsidP="00996810">
            <w:pPr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Experience of working with children with SEND and planning and delivering interventions</w:t>
            </w:r>
          </w:p>
          <w:p w14:paraId="7A20D5EF" w14:textId="77777777" w:rsidR="001A5EF8" w:rsidRDefault="001A5EF8" w:rsidP="001A5EF8">
            <w:pPr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A range of behaviour management skills and strategies</w:t>
            </w:r>
          </w:p>
          <w:p w14:paraId="5265EBBA" w14:textId="77777777" w:rsidR="001A5EF8" w:rsidRDefault="001A5EF8" w:rsidP="001A5EF8">
            <w:pPr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1A5EF8">
              <w:rPr>
                <w:rFonts w:cs="Arial"/>
                <w:szCs w:val="24"/>
              </w:rPr>
              <w:t>Experience of supporting children with a range of needs.</w:t>
            </w:r>
          </w:p>
          <w:p w14:paraId="1DD93523" w14:textId="1A638ACC" w:rsidR="001A5EF8" w:rsidRPr="00EE61B2" w:rsidRDefault="001A5EF8" w:rsidP="001A5EF8">
            <w:pPr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1A5EF8">
              <w:rPr>
                <w:rFonts w:cs="Arial"/>
                <w:szCs w:val="24"/>
              </w:rPr>
              <w:t>Recent experience of working in a mainstream primary school</w:t>
            </w:r>
          </w:p>
        </w:tc>
        <w:tc>
          <w:tcPr>
            <w:tcW w:w="810" w:type="dxa"/>
            <w:tcBorders>
              <w:right w:val="nil"/>
            </w:tcBorders>
          </w:tcPr>
          <w:p w14:paraId="30D82F72" w14:textId="77777777" w:rsidR="003217AF" w:rsidRPr="00EE61B2" w:rsidRDefault="003217AF" w:rsidP="003C11A3">
            <w:pPr>
              <w:jc w:val="center"/>
              <w:rPr>
                <w:rFonts w:cs="Arial"/>
                <w:szCs w:val="24"/>
              </w:rPr>
            </w:pPr>
          </w:p>
          <w:p w14:paraId="70A0F6F0" w14:textId="77777777" w:rsidR="002E7D77" w:rsidRPr="00EE61B2" w:rsidRDefault="002E7D77" w:rsidP="003C11A3">
            <w:pPr>
              <w:jc w:val="center"/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App/</w:t>
            </w:r>
            <w:proofErr w:type="spellStart"/>
            <w:r w:rsidRPr="00EE61B2">
              <w:rPr>
                <w:rFonts w:cs="Arial"/>
                <w:szCs w:val="24"/>
              </w:rPr>
              <w:t>Int</w:t>
            </w:r>
            <w:proofErr w:type="spellEnd"/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0ADFD97F" w14:textId="055A09E7" w:rsidR="002E7D77" w:rsidRPr="00EE61B2" w:rsidRDefault="003D4D8C" w:rsidP="001A5EF8">
            <w:pPr>
              <w:rPr>
                <w:rFonts w:cs="Arial"/>
                <w:szCs w:val="24"/>
              </w:rPr>
            </w:pPr>
            <w:r w:rsidRPr="00EE61B2">
              <w:rPr>
                <w:rFonts w:cs="Arial"/>
                <w:b/>
                <w:szCs w:val="24"/>
              </w:rPr>
              <w:t>Experience</w:t>
            </w:r>
          </w:p>
          <w:p w14:paraId="61B6ADEF" w14:textId="77777777" w:rsidR="00EE61B2" w:rsidRPr="00EE61B2" w:rsidRDefault="00EE61B2" w:rsidP="00B603E0">
            <w:pPr>
              <w:numPr>
                <w:ilvl w:val="0"/>
                <w:numId w:val="4"/>
              </w:numPr>
              <w:ind w:left="360"/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 xml:space="preserve">Experience of contributing to planning and assessment </w:t>
            </w:r>
          </w:p>
          <w:p w14:paraId="73CC1B7B" w14:textId="77777777" w:rsidR="001A5EF8" w:rsidRDefault="008C62B2" w:rsidP="001A5EF8">
            <w:pPr>
              <w:numPr>
                <w:ilvl w:val="0"/>
                <w:numId w:val="4"/>
              </w:numPr>
              <w:ind w:left="360"/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Writing and contributing to individual support plans</w:t>
            </w:r>
          </w:p>
          <w:p w14:paraId="6F656B55" w14:textId="03AF368B" w:rsidR="001A5EF8" w:rsidRPr="001A5EF8" w:rsidRDefault="001A5EF8" w:rsidP="001A5EF8">
            <w:pPr>
              <w:numPr>
                <w:ilvl w:val="0"/>
                <w:numId w:val="4"/>
              </w:numPr>
              <w:ind w:left="757" w:hanging="757"/>
              <w:rPr>
                <w:rFonts w:cs="Arial"/>
                <w:szCs w:val="24"/>
              </w:rPr>
            </w:pPr>
            <w:r w:rsidRPr="001A5EF8">
              <w:rPr>
                <w:rFonts w:cs="Arial"/>
                <w:szCs w:val="24"/>
              </w:rPr>
              <w:t>Experience of supporting pupils’ social, emotional and mental health</w:t>
            </w:r>
          </w:p>
          <w:p w14:paraId="3A6DFFEB" w14:textId="59D3A4D5" w:rsidR="001A5EF8" w:rsidRPr="001A5EF8" w:rsidRDefault="001A5EF8" w:rsidP="001A5EF8">
            <w:pPr>
              <w:rPr>
                <w:rFonts w:cs="Arial"/>
                <w:szCs w:val="24"/>
              </w:rPr>
            </w:pPr>
          </w:p>
          <w:p w14:paraId="527EAF41" w14:textId="62DF9273" w:rsidR="001A5EF8" w:rsidRPr="00EE61B2" w:rsidRDefault="001A5EF8" w:rsidP="001A5EF8">
            <w:pPr>
              <w:rPr>
                <w:rFonts w:cs="Arial"/>
                <w:szCs w:val="24"/>
              </w:rPr>
            </w:pPr>
          </w:p>
        </w:tc>
        <w:tc>
          <w:tcPr>
            <w:tcW w:w="840" w:type="dxa"/>
          </w:tcPr>
          <w:p w14:paraId="61163BFC" w14:textId="77777777" w:rsidR="003217AF" w:rsidRPr="00EE61B2" w:rsidRDefault="003217AF" w:rsidP="003C11A3">
            <w:pPr>
              <w:jc w:val="center"/>
              <w:rPr>
                <w:rFonts w:cs="Arial"/>
                <w:szCs w:val="24"/>
              </w:rPr>
            </w:pPr>
          </w:p>
          <w:p w14:paraId="2D08178D" w14:textId="77777777" w:rsidR="003217AF" w:rsidRPr="00EE61B2" w:rsidRDefault="003217AF" w:rsidP="003C11A3">
            <w:pPr>
              <w:jc w:val="center"/>
              <w:rPr>
                <w:rFonts w:cs="Arial"/>
                <w:szCs w:val="24"/>
              </w:rPr>
            </w:pPr>
          </w:p>
          <w:p w14:paraId="2A7C505E" w14:textId="77777777" w:rsidR="002E7D77" w:rsidRPr="00EE61B2" w:rsidRDefault="002E7D77" w:rsidP="003C11A3">
            <w:pPr>
              <w:jc w:val="center"/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App/</w:t>
            </w:r>
            <w:proofErr w:type="spellStart"/>
            <w:r w:rsidRPr="00EE61B2">
              <w:rPr>
                <w:rFonts w:cs="Arial"/>
                <w:szCs w:val="24"/>
              </w:rPr>
              <w:t>Int</w:t>
            </w:r>
            <w:proofErr w:type="spellEnd"/>
          </w:p>
        </w:tc>
      </w:tr>
      <w:tr w:rsidR="005B70E1" w:rsidRPr="005A5426" w14:paraId="4E4527BB" w14:textId="77777777" w:rsidTr="00EE61B2">
        <w:trPr>
          <w:trHeight w:val="2240"/>
        </w:trPr>
        <w:tc>
          <w:tcPr>
            <w:tcW w:w="7077" w:type="dxa"/>
          </w:tcPr>
          <w:p w14:paraId="46067FBF" w14:textId="77777777" w:rsidR="005B70E1" w:rsidRPr="00EE61B2" w:rsidRDefault="005B70E1">
            <w:pPr>
              <w:rPr>
                <w:rFonts w:cs="Arial"/>
                <w:b/>
                <w:szCs w:val="24"/>
              </w:rPr>
            </w:pPr>
            <w:r w:rsidRPr="00EE61B2">
              <w:rPr>
                <w:rFonts w:cs="Arial"/>
                <w:b/>
                <w:szCs w:val="24"/>
              </w:rPr>
              <w:t>Knowledge and skills</w:t>
            </w:r>
          </w:p>
          <w:p w14:paraId="025F9A95" w14:textId="77777777" w:rsidR="003D4D8C" w:rsidRPr="00EE61B2" w:rsidRDefault="006C01ED">
            <w:pPr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Good communication skills</w:t>
            </w:r>
          </w:p>
          <w:p w14:paraId="28B9F197" w14:textId="77777777" w:rsidR="00EE61B2" w:rsidRPr="00EE61B2" w:rsidRDefault="00EE61B2" w:rsidP="00EE61B2">
            <w:pPr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Ability to build and maintain effective relationships</w:t>
            </w:r>
          </w:p>
          <w:p w14:paraId="0075EED3" w14:textId="77777777" w:rsidR="005B70E1" w:rsidRPr="00EE61B2" w:rsidRDefault="006C01ED" w:rsidP="003217AF">
            <w:pPr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Calm, patient and c</w:t>
            </w:r>
            <w:r w:rsidR="00226230" w:rsidRPr="00EE61B2">
              <w:rPr>
                <w:rFonts w:cs="Arial"/>
                <w:szCs w:val="24"/>
              </w:rPr>
              <w:t>aring</w:t>
            </w:r>
            <w:r w:rsidRPr="00EE61B2">
              <w:rPr>
                <w:rFonts w:cs="Arial"/>
                <w:szCs w:val="24"/>
              </w:rPr>
              <w:t xml:space="preserve"> </w:t>
            </w:r>
            <w:r w:rsidR="003217AF" w:rsidRPr="00EE61B2">
              <w:rPr>
                <w:rFonts w:cs="Arial"/>
                <w:szCs w:val="24"/>
              </w:rPr>
              <w:t>approach</w:t>
            </w:r>
          </w:p>
          <w:p w14:paraId="4757CB46" w14:textId="34AE92D8" w:rsidR="006C057C" w:rsidRPr="00EE61B2" w:rsidRDefault="00740B30" w:rsidP="003217AF">
            <w:pPr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Sound u</w:t>
            </w:r>
            <w:r w:rsidR="006C057C" w:rsidRPr="00EE61B2">
              <w:rPr>
                <w:rFonts w:cs="Arial"/>
                <w:szCs w:val="24"/>
              </w:rPr>
              <w:t>nderstanding of sa</w:t>
            </w:r>
            <w:r w:rsidR="001A5EF8">
              <w:rPr>
                <w:rFonts w:cs="Arial"/>
                <w:szCs w:val="24"/>
              </w:rPr>
              <w:t>f</w:t>
            </w:r>
            <w:r w:rsidR="006C057C" w:rsidRPr="00EE61B2">
              <w:rPr>
                <w:rFonts w:cs="Arial"/>
                <w:szCs w:val="24"/>
              </w:rPr>
              <w:t>eguarding</w:t>
            </w:r>
          </w:p>
          <w:p w14:paraId="0E1E263C" w14:textId="77777777" w:rsidR="008C62B2" w:rsidRPr="00EE61B2" w:rsidRDefault="008C62B2" w:rsidP="005A5426">
            <w:pPr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Be reliable and flexible</w:t>
            </w:r>
          </w:p>
        </w:tc>
        <w:tc>
          <w:tcPr>
            <w:tcW w:w="810" w:type="dxa"/>
            <w:tcBorders>
              <w:right w:val="nil"/>
            </w:tcBorders>
          </w:tcPr>
          <w:p w14:paraId="35AD76A8" w14:textId="77777777" w:rsidR="003217AF" w:rsidRPr="00EE61B2" w:rsidRDefault="003217AF" w:rsidP="003C11A3">
            <w:pPr>
              <w:jc w:val="center"/>
              <w:rPr>
                <w:rFonts w:cs="Arial"/>
                <w:szCs w:val="24"/>
              </w:rPr>
            </w:pPr>
          </w:p>
          <w:p w14:paraId="5AADE0F9" w14:textId="77777777" w:rsidR="003217AF" w:rsidRPr="00EE61B2" w:rsidRDefault="003217AF" w:rsidP="003C11A3">
            <w:pPr>
              <w:jc w:val="center"/>
              <w:rPr>
                <w:rFonts w:cs="Arial"/>
                <w:szCs w:val="24"/>
              </w:rPr>
            </w:pPr>
          </w:p>
          <w:p w14:paraId="216960A7" w14:textId="28443306" w:rsidR="0060427F" w:rsidRPr="00EE61B2" w:rsidRDefault="002E7D77" w:rsidP="001A5EF8">
            <w:pPr>
              <w:jc w:val="center"/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App/</w:t>
            </w:r>
            <w:proofErr w:type="spellStart"/>
            <w:r w:rsidRPr="00EE61B2">
              <w:rPr>
                <w:rFonts w:cs="Arial"/>
                <w:szCs w:val="24"/>
              </w:rPr>
              <w:t>Int</w:t>
            </w:r>
            <w:proofErr w:type="spellEnd"/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62ADA169" w14:textId="77777777" w:rsidR="006C01ED" w:rsidRPr="00EE61B2" w:rsidRDefault="003D4D8C" w:rsidP="003D4D8C">
            <w:pPr>
              <w:rPr>
                <w:rFonts w:cs="Arial"/>
                <w:b/>
                <w:szCs w:val="24"/>
              </w:rPr>
            </w:pPr>
            <w:r w:rsidRPr="00EE61B2">
              <w:rPr>
                <w:rFonts w:cs="Arial"/>
                <w:b/>
                <w:szCs w:val="24"/>
              </w:rPr>
              <w:t>Knowledge and skills</w:t>
            </w:r>
          </w:p>
          <w:p w14:paraId="3A162292" w14:textId="77777777" w:rsidR="000167EF" w:rsidRPr="00EE61B2" w:rsidRDefault="00424E8C" w:rsidP="00B603E0">
            <w:pPr>
              <w:numPr>
                <w:ilvl w:val="0"/>
                <w:numId w:val="4"/>
              </w:numPr>
              <w:ind w:left="36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Ability to use </w:t>
            </w:r>
            <w:r w:rsidR="006C01ED" w:rsidRPr="00EE61B2">
              <w:rPr>
                <w:rFonts w:cs="Arial"/>
                <w:szCs w:val="24"/>
              </w:rPr>
              <w:t>technology to support learning needs</w:t>
            </w:r>
          </w:p>
          <w:p w14:paraId="7E390451" w14:textId="77777777" w:rsidR="006C01ED" w:rsidRPr="00EE61B2" w:rsidRDefault="006C01ED" w:rsidP="00B603E0">
            <w:pPr>
              <w:numPr>
                <w:ilvl w:val="0"/>
                <w:numId w:val="4"/>
              </w:numPr>
              <w:ind w:left="360"/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 xml:space="preserve">Ability to adapt tasks to engage individual needs </w:t>
            </w:r>
          </w:p>
          <w:p w14:paraId="5B25A4C5" w14:textId="58BC2091" w:rsidR="000167EF" w:rsidRPr="00EE61B2" w:rsidRDefault="008C62B2" w:rsidP="001A5EF8">
            <w:pPr>
              <w:numPr>
                <w:ilvl w:val="0"/>
                <w:numId w:val="4"/>
              </w:numPr>
              <w:ind w:left="360"/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Strategies to support social, communication needs</w:t>
            </w:r>
          </w:p>
        </w:tc>
        <w:tc>
          <w:tcPr>
            <w:tcW w:w="840" w:type="dxa"/>
          </w:tcPr>
          <w:p w14:paraId="4E2F0F21" w14:textId="77777777" w:rsidR="003217AF" w:rsidRPr="00EE61B2" w:rsidRDefault="003217AF" w:rsidP="003C11A3">
            <w:pPr>
              <w:jc w:val="center"/>
              <w:rPr>
                <w:rFonts w:cs="Arial"/>
                <w:szCs w:val="24"/>
              </w:rPr>
            </w:pPr>
          </w:p>
          <w:p w14:paraId="7E643E99" w14:textId="77777777" w:rsidR="003217AF" w:rsidRPr="00EE61B2" w:rsidRDefault="003217AF" w:rsidP="003C11A3">
            <w:pPr>
              <w:jc w:val="center"/>
              <w:rPr>
                <w:rFonts w:cs="Arial"/>
                <w:szCs w:val="24"/>
              </w:rPr>
            </w:pPr>
          </w:p>
          <w:p w14:paraId="66C27D13" w14:textId="77777777" w:rsidR="0060427F" w:rsidRPr="00EE61B2" w:rsidRDefault="002E7D77" w:rsidP="003C11A3">
            <w:pPr>
              <w:jc w:val="center"/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App/</w:t>
            </w:r>
            <w:proofErr w:type="spellStart"/>
            <w:r w:rsidRPr="00EE61B2">
              <w:rPr>
                <w:rFonts w:cs="Arial"/>
                <w:szCs w:val="24"/>
              </w:rPr>
              <w:t>Int</w:t>
            </w:r>
            <w:proofErr w:type="spellEnd"/>
          </w:p>
        </w:tc>
      </w:tr>
      <w:tr w:rsidR="005B70E1" w14:paraId="13A5E669" w14:textId="77777777" w:rsidTr="00EE61B2">
        <w:trPr>
          <w:trHeight w:val="1413"/>
        </w:trPr>
        <w:tc>
          <w:tcPr>
            <w:tcW w:w="7077" w:type="dxa"/>
          </w:tcPr>
          <w:p w14:paraId="4E120501" w14:textId="77777777" w:rsidR="005B70E1" w:rsidRPr="00EE61B2" w:rsidRDefault="005B70E1">
            <w:pPr>
              <w:rPr>
                <w:rFonts w:cs="Arial"/>
                <w:b/>
                <w:szCs w:val="24"/>
              </w:rPr>
            </w:pPr>
            <w:r w:rsidRPr="00EE61B2">
              <w:rPr>
                <w:rFonts w:cs="Arial"/>
                <w:b/>
                <w:szCs w:val="24"/>
              </w:rPr>
              <w:t>Special Requirements</w:t>
            </w:r>
          </w:p>
          <w:p w14:paraId="2456C990" w14:textId="77777777" w:rsidR="008C62B2" w:rsidRPr="00EE61B2" w:rsidRDefault="008C62B2" w:rsidP="008C62B2">
            <w:pPr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A commitment to continuing professional development in SEN</w:t>
            </w:r>
          </w:p>
          <w:p w14:paraId="307F56C1" w14:textId="77777777" w:rsidR="00EE61B2" w:rsidRPr="00EE61B2" w:rsidRDefault="00EE61B2" w:rsidP="00EE61B2">
            <w:pPr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Ability to work constructively as part of a team</w:t>
            </w:r>
          </w:p>
          <w:p w14:paraId="203001DB" w14:textId="77777777" w:rsidR="00015291" w:rsidRPr="00EE61B2" w:rsidRDefault="00015291" w:rsidP="00A00FB0">
            <w:pPr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Have an understanding of and commitment to inclusion</w:t>
            </w:r>
          </w:p>
        </w:tc>
        <w:tc>
          <w:tcPr>
            <w:tcW w:w="810" w:type="dxa"/>
            <w:tcBorders>
              <w:right w:val="nil"/>
            </w:tcBorders>
          </w:tcPr>
          <w:p w14:paraId="6CC3FCEE" w14:textId="77777777" w:rsidR="005B70E1" w:rsidRPr="00EE61B2" w:rsidRDefault="0060427F" w:rsidP="003C11A3">
            <w:pPr>
              <w:jc w:val="center"/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App/</w:t>
            </w:r>
            <w:proofErr w:type="spellStart"/>
            <w:r w:rsidRPr="00EE61B2">
              <w:rPr>
                <w:rFonts w:cs="Arial"/>
                <w:szCs w:val="24"/>
              </w:rPr>
              <w:t>Int</w:t>
            </w:r>
            <w:proofErr w:type="spellEnd"/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35CB3684" w14:textId="77777777" w:rsidR="0060427F" w:rsidRPr="00EE61B2" w:rsidRDefault="003D4D8C" w:rsidP="00EE61B2">
            <w:pPr>
              <w:rPr>
                <w:rFonts w:cs="Arial"/>
                <w:b/>
                <w:szCs w:val="24"/>
              </w:rPr>
            </w:pPr>
            <w:r w:rsidRPr="00EE61B2">
              <w:rPr>
                <w:rFonts w:cs="Arial"/>
                <w:b/>
                <w:szCs w:val="24"/>
              </w:rPr>
              <w:t>Special Requirements</w:t>
            </w:r>
          </w:p>
          <w:p w14:paraId="4FF729C3" w14:textId="77777777" w:rsidR="00EE61B2" w:rsidRPr="00EE61B2" w:rsidRDefault="00EE61B2" w:rsidP="00B603E0">
            <w:pPr>
              <w:numPr>
                <w:ilvl w:val="0"/>
                <w:numId w:val="9"/>
              </w:numPr>
              <w:ind w:left="360"/>
              <w:rPr>
                <w:rFonts w:cs="Arial"/>
                <w:b/>
                <w:szCs w:val="24"/>
              </w:rPr>
            </w:pPr>
            <w:r w:rsidRPr="00EE61B2">
              <w:rPr>
                <w:rFonts w:cs="Arial"/>
                <w:szCs w:val="24"/>
              </w:rPr>
              <w:t>Ability to lia</w:t>
            </w:r>
            <w:r>
              <w:rPr>
                <w:rFonts w:cs="Arial"/>
                <w:szCs w:val="24"/>
              </w:rPr>
              <w:t>ise with other professionals</w:t>
            </w:r>
          </w:p>
        </w:tc>
        <w:tc>
          <w:tcPr>
            <w:tcW w:w="840" w:type="dxa"/>
          </w:tcPr>
          <w:p w14:paraId="580A0670" w14:textId="77777777" w:rsidR="0060427F" w:rsidRPr="00EE61B2" w:rsidRDefault="0060427F" w:rsidP="003C11A3">
            <w:pPr>
              <w:jc w:val="center"/>
              <w:rPr>
                <w:rFonts w:cs="Arial"/>
                <w:szCs w:val="24"/>
              </w:rPr>
            </w:pPr>
            <w:r w:rsidRPr="00EE61B2">
              <w:rPr>
                <w:rFonts w:cs="Arial"/>
                <w:szCs w:val="24"/>
              </w:rPr>
              <w:t>App/</w:t>
            </w:r>
            <w:proofErr w:type="spellStart"/>
            <w:r w:rsidRPr="00EE61B2">
              <w:rPr>
                <w:rFonts w:cs="Arial"/>
                <w:szCs w:val="24"/>
              </w:rPr>
              <w:t>Int</w:t>
            </w:r>
            <w:proofErr w:type="spellEnd"/>
          </w:p>
        </w:tc>
      </w:tr>
    </w:tbl>
    <w:p w14:paraId="5E84F6F3" w14:textId="77777777" w:rsidR="005B70E1" w:rsidRDefault="005B70E1" w:rsidP="001A5EF8">
      <w:pPr>
        <w:pStyle w:val="PS"/>
      </w:pPr>
    </w:p>
    <w:sectPr w:rsidR="005B70E1">
      <w:footerReference w:type="even" r:id="rId8"/>
      <w:footerReference w:type="default" r:id="rId9"/>
      <w:headerReference w:type="first" r:id="rId10"/>
      <w:footerReference w:type="first" r:id="rId11"/>
      <w:pgSz w:w="16834" w:h="11909" w:orient="landscape" w:code="9"/>
      <w:pgMar w:top="562" w:right="562" w:bottom="562" w:left="562" w:header="288" w:footer="5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1FE54" w14:textId="77777777" w:rsidR="003941BD" w:rsidRDefault="003941BD">
      <w:r>
        <w:separator/>
      </w:r>
    </w:p>
  </w:endnote>
  <w:endnote w:type="continuationSeparator" w:id="0">
    <w:p w14:paraId="3DEF3A9F" w14:textId="77777777" w:rsidR="003941BD" w:rsidRDefault="00394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C5368" w14:textId="77777777" w:rsidR="005A5426" w:rsidRDefault="005A5426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14:paraId="4BF8786C" w14:textId="77777777" w:rsidR="005A5426" w:rsidRDefault="005A5426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FE80C6" w14:textId="7ACCCB70" w:rsidR="005A5426" w:rsidRDefault="005A5426">
    <w:pPr>
      <w:pStyle w:val="FT"/>
    </w:pPr>
    <w:r>
      <w:t>M23</w:t>
    </w:r>
    <w:r>
      <w:tab/>
    </w:r>
    <w:r>
      <w:fldChar w:fldCharType="begin"/>
    </w:r>
    <w:r>
      <w:instrText xml:space="preserve"> PAGE </w:instrText>
    </w:r>
    <w:r>
      <w:fldChar w:fldCharType="separate"/>
    </w:r>
    <w:r w:rsidR="001A5EF8"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B6F87" w14:textId="77777777" w:rsidR="005A5426" w:rsidRDefault="005A5426">
    <w:pPr>
      <w:pStyle w:val="FT"/>
      <w:jc w:val="right"/>
      <w:rPr>
        <w:sz w:val="16"/>
      </w:rPr>
    </w:pPr>
    <w:r>
      <w:rPr>
        <w:sz w:val="16"/>
      </w:rPr>
      <w:t>M23 – Aug 2013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025C7B" w14:textId="77777777" w:rsidR="003941BD" w:rsidRDefault="003941BD">
      <w:r>
        <w:separator/>
      </w:r>
    </w:p>
  </w:footnote>
  <w:footnote w:type="continuationSeparator" w:id="0">
    <w:p w14:paraId="2DF7813E" w14:textId="77777777" w:rsidR="003941BD" w:rsidRDefault="00394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E35CD" w14:textId="77777777" w:rsidR="005A5426" w:rsidRDefault="005A5426">
    <w:pPr>
      <w:pStyle w:val="Header"/>
      <w:jc w:val="right"/>
    </w:pPr>
    <w:r>
      <w:rPr>
        <w:b/>
      </w:rPr>
      <w:t>M23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44CB344"/>
    <w:lvl w:ilvl="0">
      <w:numFmt w:val="decimal"/>
      <w:lvlText w:val="*"/>
      <w:lvlJc w:val="left"/>
    </w:lvl>
  </w:abstractNum>
  <w:abstractNum w:abstractNumId="1" w15:restartNumberingAfterBreak="0">
    <w:nsid w:val="018030FF"/>
    <w:multiLevelType w:val="hybridMultilevel"/>
    <w:tmpl w:val="8FBCB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475695"/>
    <w:multiLevelType w:val="hybridMultilevel"/>
    <w:tmpl w:val="D960F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6512AA"/>
    <w:multiLevelType w:val="hybridMultilevel"/>
    <w:tmpl w:val="58AE68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24694"/>
    <w:multiLevelType w:val="hybridMultilevel"/>
    <w:tmpl w:val="92E854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0841E0"/>
    <w:multiLevelType w:val="hybridMultilevel"/>
    <w:tmpl w:val="41C472D6"/>
    <w:lvl w:ilvl="0" w:tplc="A6545F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D7DCD"/>
    <w:multiLevelType w:val="hybridMultilevel"/>
    <w:tmpl w:val="13D08DB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AD14B7"/>
    <w:multiLevelType w:val="hybridMultilevel"/>
    <w:tmpl w:val="523636DE"/>
    <w:lvl w:ilvl="0" w:tplc="BC1057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AC6FB7"/>
    <w:multiLevelType w:val="hybridMultilevel"/>
    <w:tmpl w:val="E6FE53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F3942"/>
    <w:multiLevelType w:val="hybridMultilevel"/>
    <w:tmpl w:val="C41C1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E51678"/>
    <w:multiLevelType w:val="hybridMultilevel"/>
    <w:tmpl w:val="7DC44E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3"/>
  </w:num>
  <w:num w:numId="3">
    <w:abstractNumId w:val="4"/>
  </w:num>
  <w:num w:numId="4">
    <w:abstractNumId w:val="8"/>
  </w:num>
  <w:num w:numId="5">
    <w:abstractNumId w:val="10"/>
  </w:num>
  <w:num w:numId="6">
    <w:abstractNumId w:val="6"/>
  </w:num>
  <w:num w:numId="7">
    <w:abstractNumId w:val="2"/>
  </w:num>
  <w:num w:numId="8">
    <w:abstractNumId w:val="1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71B"/>
    <w:rsid w:val="00015291"/>
    <w:rsid w:val="000167EF"/>
    <w:rsid w:val="00083549"/>
    <w:rsid w:val="000D4BC7"/>
    <w:rsid w:val="000E70F6"/>
    <w:rsid w:val="000F3E3E"/>
    <w:rsid w:val="0010571B"/>
    <w:rsid w:val="00120B95"/>
    <w:rsid w:val="001431EB"/>
    <w:rsid w:val="0018242F"/>
    <w:rsid w:val="001A5EF8"/>
    <w:rsid w:val="001D461D"/>
    <w:rsid w:val="00226230"/>
    <w:rsid w:val="00230069"/>
    <w:rsid w:val="002819E8"/>
    <w:rsid w:val="002D5D54"/>
    <w:rsid w:val="002E7D77"/>
    <w:rsid w:val="003217AF"/>
    <w:rsid w:val="003670BD"/>
    <w:rsid w:val="003777C9"/>
    <w:rsid w:val="00385F4A"/>
    <w:rsid w:val="003871A5"/>
    <w:rsid w:val="0039209D"/>
    <w:rsid w:val="003941BD"/>
    <w:rsid w:val="003C11A3"/>
    <w:rsid w:val="003C4CF7"/>
    <w:rsid w:val="003D4D8C"/>
    <w:rsid w:val="00417240"/>
    <w:rsid w:val="00421479"/>
    <w:rsid w:val="00424E8C"/>
    <w:rsid w:val="0044228E"/>
    <w:rsid w:val="00504300"/>
    <w:rsid w:val="00506FC8"/>
    <w:rsid w:val="00523016"/>
    <w:rsid w:val="005A20B7"/>
    <w:rsid w:val="005A5426"/>
    <w:rsid w:val="005B70E1"/>
    <w:rsid w:val="005C2DD8"/>
    <w:rsid w:val="005D3546"/>
    <w:rsid w:val="005D7BFC"/>
    <w:rsid w:val="005E36A8"/>
    <w:rsid w:val="005E464B"/>
    <w:rsid w:val="005F08AA"/>
    <w:rsid w:val="0060427F"/>
    <w:rsid w:val="00657488"/>
    <w:rsid w:val="00685C14"/>
    <w:rsid w:val="00690D17"/>
    <w:rsid w:val="006C01ED"/>
    <w:rsid w:val="006C057C"/>
    <w:rsid w:val="00725A55"/>
    <w:rsid w:val="00735AE6"/>
    <w:rsid w:val="00740B30"/>
    <w:rsid w:val="00764541"/>
    <w:rsid w:val="0079093F"/>
    <w:rsid w:val="007F14C9"/>
    <w:rsid w:val="008776B5"/>
    <w:rsid w:val="00883D19"/>
    <w:rsid w:val="008A1D2B"/>
    <w:rsid w:val="008C62B2"/>
    <w:rsid w:val="0090304E"/>
    <w:rsid w:val="00914B7D"/>
    <w:rsid w:val="009245D2"/>
    <w:rsid w:val="00996810"/>
    <w:rsid w:val="00A00FB0"/>
    <w:rsid w:val="00A340E8"/>
    <w:rsid w:val="00A57299"/>
    <w:rsid w:val="00A7213C"/>
    <w:rsid w:val="00AE7489"/>
    <w:rsid w:val="00AF4ADB"/>
    <w:rsid w:val="00B06C71"/>
    <w:rsid w:val="00B603E0"/>
    <w:rsid w:val="00BD7CC9"/>
    <w:rsid w:val="00BF4FAC"/>
    <w:rsid w:val="00BF5CA9"/>
    <w:rsid w:val="00C243B7"/>
    <w:rsid w:val="00C53F7C"/>
    <w:rsid w:val="00C810F8"/>
    <w:rsid w:val="00C863E4"/>
    <w:rsid w:val="00C95EEB"/>
    <w:rsid w:val="00CA4B62"/>
    <w:rsid w:val="00CB2750"/>
    <w:rsid w:val="00CE57FB"/>
    <w:rsid w:val="00D113B3"/>
    <w:rsid w:val="00D71507"/>
    <w:rsid w:val="00D966ED"/>
    <w:rsid w:val="00DB05CF"/>
    <w:rsid w:val="00ED6858"/>
    <w:rsid w:val="00EE61B2"/>
    <w:rsid w:val="00F66A99"/>
    <w:rsid w:val="00F76E8F"/>
    <w:rsid w:val="00F9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5E24E193"/>
  <w15:chartTrackingRefBased/>
  <w15:docId w15:val="{75C4CCA4-B238-44DF-80E8-54B4BCD7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4D8C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b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2">
    <w:name w:val="H2"/>
    <w:basedOn w:val="PS"/>
    <w:rPr>
      <w:b/>
    </w:rPr>
  </w:style>
  <w:style w:type="paragraph" w:customStyle="1" w:styleId="H1">
    <w:name w:val="H1"/>
    <w:basedOn w:val="Normal"/>
    <w:pPr>
      <w:jc w:val="center"/>
    </w:pPr>
    <w:rPr>
      <w:b/>
      <w:caps/>
    </w:rPr>
  </w:style>
  <w:style w:type="paragraph" w:customStyle="1" w:styleId="PS">
    <w:name w:val="PS"/>
    <w:basedOn w:val="Normal"/>
  </w:style>
  <w:style w:type="paragraph" w:customStyle="1" w:styleId="I1">
    <w:name w:val="I1"/>
    <w:basedOn w:val="PS"/>
    <w:pPr>
      <w:ind w:left="720" w:hanging="72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FT">
    <w:name w:val="FT"/>
    <w:basedOn w:val="Normal"/>
    <w:pPr>
      <w:tabs>
        <w:tab w:val="center" w:pos="4153"/>
        <w:tab w:val="right" w:pos="8306"/>
      </w:tabs>
    </w:pPr>
    <w:rPr>
      <w:sz w:val="20"/>
    </w:rPr>
  </w:style>
  <w:style w:type="paragraph" w:customStyle="1" w:styleId="Q1">
    <w:name w:val="Q1"/>
    <w:basedOn w:val="PS"/>
    <w:pPr>
      <w:ind w:left="720" w:right="720"/>
    </w:pPr>
  </w:style>
  <w:style w:type="paragraph" w:styleId="BalloonText">
    <w:name w:val="Balloon Text"/>
    <w:basedOn w:val="Normal"/>
    <w:semiHidden/>
    <w:rsid w:val="002819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7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Interview Selection Form</vt:lpstr>
    </vt:vector>
  </TitlesOfParts>
  <Manager>GC</Manager>
  <Company>.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Selection Form</dc:title>
  <dc:subject/>
  <dc:creator>Director Of Personnel</dc:creator>
  <cp:keywords>KEEP</cp:keywords>
  <cp:lastModifiedBy>Matt Fitch</cp:lastModifiedBy>
  <cp:revision>3</cp:revision>
  <cp:lastPrinted>2022-01-14T08:20:00Z</cp:lastPrinted>
  <dcterms:created xsi:type="dcterms:W3CDTF">2024-07-03T10:37:00Z</dcterms:created>
  <dcterms:modified xsi:type="dcterms:W3CDTF">2024-07-03T10:38:00Z</dcterms:modified>
</cp:coreProperties>
</file>