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888"/>
        <w:gridCol w:w="11448"/>
      </w:tblGrid>
      <w:tr w:rsidR="002C27DE">
        <w:tblPrEx>
          <w:tblCellMar>
            <w:top w:w="0" w:type="dxa"/>
            <w:bottom w:w="0" w:type="dxa"/>
          </w:tblCellMar>
        </w:tblPrEx>
        <w:tc>
          <w:tcPr>
            <w:tcW w:w="3888" w:type="dxa"/>
          </w:tcPr>
          <w:p w:rsidR="002C27DE" w:rsidRDefault="00095408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lang w:val="en-GB"/>
              </w:rPr>
            </w:pPr>
            <w:bookmarkStart w:id="0" w:name="_GoBack"/>
            <w:bookmarkEnd w:id="0"/>
            <w:r w:rsidRPr="006574F1">
              <w:rPr>
                <w:rFonts w:cs="Arial"/>
                <w:noProof/>
                <w:lang w:val="en-GB" w:eastAsia="en-GB"/>
              </w:rPr>
              <w:drawing>
                <wp:inline distT="0" distB="0" distL="0" distR="0">
                  <wp:extent cx="2331720" cy="373380"/>
                  <wp:effectExtent l="0" t="0" r="0" b="0"/>
                  <wp:docPr id="1" name="Picture 1" descr="WIRRAL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IRRAL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1720" cy="373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Specification Form</w:t>
            </w:r>
            <w:r>
              <w:rPr>
                <w:rFonts w:ascii="Arial" w:hAnsi="Arial" w:cs="Arial"/>
                <w:sz w:val="20"/>
              </w:rPr>
              <w:tab/>
              <w:t>M23</w:t>
            </w:r>
          </w:p>
          <w:p w:rsidR="002C27DE" w:rsidRDefault="002C27DE" w:rsidP="00FC5D80">
            <w:pPr>
              <w:pStyle w:val="Header"/>
              <w:tabs>
                <w:tab w:val="clear" w:pos="4153"/>
                <w:tab w:val="clear" w:pos="8306"/>
                <w:tab w:val="left" w:pos="432"/>
              </w:tabs>
              <w:rPr>
                <w:rFonts w:cs="Arial"/>
                <w:sz w:val="20"/>
                <w:lang w:val="en-GB"/>
              </w:rPr>
            </w:pPr>
            <w:r>
              <w:rPr>
                <w:rFonts w:cs="Arial"/>
                <w:sz w:val="20"/>
                <w:lang w:val="en-GB"/>
              </w:rPr>
              <w:t>Specification for the Post of:</w:t>
            </w:r>
            <w:r w:rsidR="007977AD">
              <w:rPr>
                <w:rFonts w:cs="Arial"/>
                <w:sz w:val="20"/>
                <w:lang w:val="en-GB"/>
              </w:rPr>
              <w:t xml:space="preserve"> </w:t>
            </w:r>
            <w:r>
              <w:rPr>
                <w:rFonts w:cs="Arial"/>
                <w:sz w:val="20"/>
                <w:lang w:val="en-GB"/>
              </w:rPr>
              <w:t xml:space="preserve">Teacher </w:t>
            </w:r>
            <w:r>
              <w:rPr>
                <w:rFonts w:cs="Arial"/>
                <w:sz w:val="20"/>
                <w:lang w:val="en-GB"/>
              </w:rPr>
              <w:tab/>
            </w:r>
            <w:r>
              <w:rPr>
                <w:rFonts w:cs="Arial"/>
                <w:sz w:val="20"/>
                <w:lang w:val="en-GB"/>
              </w:rPr>
              <w:tab/>
            </w:r>
          </w:p>
        </w:tc>
      </w:tr>
    </w:tbl>
    <w:p w:rsidR="002C27DE" w:rsidRDefault="002C27DE">
      <w:pPr>
        <w:pStyle w:val="Header"/>
        <w:tabs>
          <w:tab w:val="clear" w:pos="4153"/>
          <w:tab w:val="clear" w:pos="8306"/>
        </w:tabs>
        <w:rPr>
          <w:rFonts w:cs="Arial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48"/>
        <w:gridCol w:w="5220"/>
        <w:gridCol w:w="1620"/>
        <w:gridCol w:w="5040"/>
        <w:gridCol w:w="1907"/>
      </w:tblGrid>
      <w:tr w:rsidR="002C27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335" w:type="dxa"/>
            <w:gridSpan w:val="5"/>
          </w:tcPr>
          <w:p w:rsidR="002C27DE" w:rsidRDefault="002C27DE">
            <w:pPr>
              <w:spacing w:before="120" w:after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Personal Attributes</w:t>
            </w:r>
          </w:p>
        </w:tc>
      </w:tr>
      <w:tr w:rsidR="002C27DE" w:rsidTr="00F17AEA">
        <w:tblPrEx>
          <w:tblCellMar>
            <w:top w:w="0" w:type="dxa"/>
            <w:bottom w:w="0" w:type="dxa"/>
          </w:tblCellMar>
        </w:tblPrEx>
        <w:tc>
          <w:tcPr>
            <w:tcW w:w="1548" w:type="dxa"/>
          </w:tcPr>
          <w:p w:rsidR="002C27DE" w:rsidRDefault="002C27DE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  <w:tcBorders>
              <w:right w:val="nil"/>
            </w:tcBorders>
          </w:tcPr>
          <w:p w:rsidR="002C27DE" w:rsidRDefault="002C27DE">
            <w:pPr>
              <w:pStyle w:val="Heading2"/>
              <w:rPr>
                <w:rFonts w:cs="Arial"/>
              </w:rPr>
            </w:pPr>
            <w:r>
              <w:rPr>
                <w:rFonts w:cs="Arial"/>
              </w:rPr>
              <w:t>Essential</w:t>
            </w:r>
          </w:p>
        </w:tc>
        <w:tc>
          <w:tcPr>
            <w:tcW w:w="1620" w:type="dxa"/>
            <w:tcBorders>
              <w:left w:val="nil"/>
            </w:tcBorders>
          </w:tcPr>
          <w:p w:rsidR="002C27DE" w:rsidRDefault="002C27DE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5040" w:type="dxa"/>
            <w:tcBorders>
              <w:right w:val="nil"/>
            </w:tcBorders>
          </w:tcPr>
          <w:p w:rsidR="002C27DE" w:rsidRDefault="002C27DE">
            <w:pPr>
              <w:spacing w:before="120" w:after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Desirable</w:t>
            </w:r>
          </w:p>
        </w:tc>
        <w:tc>
          <w:tcPr>
            <w:tcW w:w="1907" w:type="dxa"/>
            <w:tcBorders>
              <w:left w:val="nil"/>
            </w:tcBorders>
          </w:tcPr>
          <w:p w:rsidR="002C27DE" w:rsidRDefault="002C27DE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</w:tr>
      <w:tr w:rsidR="002C27DE" w:rsidTr="00F17AEA">
        <w:tblPrEx>
          <w:tblCellMar>
            <w:top w:w="0" w:type="dxa"/>
            <w:bottom w:w="0" w:type="dxa"/>
          </w:tblCellMar>
        </w:tblPrEx>
        <w:tc>
          <w:tcPr>
            <w:tcW w:w="1548" w:type="dxa"/>
          </w:tcPr>
          <w:p w:rsidR="002C27DE" w:rsidRDefault="002C27DE">
            <w:pPr>
              <w:spacing w:before="120" w:after="120"/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 w:cs="Arial"/>
                <w:i/>
                <w:sz w:val="20"/>
              </w:rPr>
              <w:t>Identified</w:t>
            </w:r>
          </w:p>
        </w:tc>
        <w:tc>
          <w:tcPr>
            <w:tcW w:w="5220" w:type="dxa"/>
          </w:tcPr>
          <w:p w:rsidR="002C27DE" w:rsidRDefault="002C27DE">
            <w:pPr>
              <w:pStyle w:val="Heading3"/>
              <w:rPr>
                <w:rFonts w:cs="Arial"/>
              </w:rPr>
            </w:pPr>
            <w:r>
              <w:rPr>
                <w:rFonts w:cs="Arial"/>
              </w:rPr>
              <w:t>Attribute</w:t>
            </w:r>
          </w:p>
        </w:tc>
        <w:tc>
          <w:tcPr>
            <w:tcW w:w="1620" w:type="dxa"/>
          </w:tcPr>
          <w:p w:rsidR="002C27DE" w:rsidRDefault="002C27DE">
            <w:pPr>
              <w:spacing w:before="120" w:after="120"/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 w:cs="Arial"/>
                <w:i/>
                <w:sz w:val="20"/>
              </w:rPr>
              <w:t>Stage Identified</w:t>
            </w:r>
          </w:p>
        </w:tc>
        <w:tc>
          <w:tcPr>
            <w:tcW w:w="5040" w:type="dxa"/>
          </w:tcPr>
          <w:p w:rsidR="002C27DE" w:rsidRDefault="002C27DE">
            <w:pPr>
              <w:spacing w:before="120" w:after="120"/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 w:cs="Arial"/>
                <w:i/>
                <w:sz w:val="20"/>
              </w:rPr>
              <w:t>Attribute</w:t>
            </w:r>
          </w:p>
        </w:tc>
        <w:tc>
          <w:tcPr>
            <w:tcW w:w="1907" w:type="dxa"/>
          </w:tcPr>
          <w:p w:rsidR="002C27DE" w:rsidRDefault="00F17AEA">
            <w:pPr>
              <w:spacing w:before="120" w:after="120"/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 w:cs="Arial"/>
                <w:i/>
                <w:sz w:val="20"/>
              </w:rPr>
              <w:t>Stage Identified</w:t>
            </w:r>
          </w:p>
        </w:tc>
      </w:tr>
      <w:tr w:rsidR="002C27DE" w:rsidTr="00F17AEA">
        <w:tblPrEx>
          <w:tblCellMar>
            <w:top w:w="0" w:type="dxa"/>
            <w:bottom w:w="0" w:type="dxa"/>
          </w:tblCellMar>
        </w:tblPrEx>
        <w:tc>
          <w:tcPr>
            <w:tcW w:w="1548" w:type="dxa"/>
          </w:tcPr>
          <w:p w:rsidR="002C27DE" w:rsidRDefault="002C27DE">
            <w:pPr>
              <w:spacing w:before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Qualifications</w:t>
            </w:r>
          </w:p>
        </w:tc>
        <w:tc>
          <w:tcPr>
            <w:tcW w:w="5220" w:type="dxa"/>
          </w:tcPr>
          <w:p w:rsidR="006574F1" w:rsidRDefault="006574F1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</w:p>
          <w:p w:rsidR="002C27DE" w:rsidRDefault="002C27DE" w:rsidP="00F17AEA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Qualification as a Teacher</w:t>
            </w:r>
            <w:r w:rsidR="00F17AEA">
              <w:rPr>
                <w:rFonts w:ascii="Arial" w:hAnsi="Arial" w:cs="Arial"/>
                <w:sz w:val="20"/>
              </w:rPr>
              <w:t>.</w:t>
            </w:r>
          </w:p>
          <w:p w:rsidR="002C27DE" w:rsidRDefault="002C27DE">
            <w:pPr>
              <w:rPr>
                <w:rFonts w:ascii="Arial" w:hAnsi="Arial" w:cs="Arial"/>
                <w:sz w:val="20"/>
              </w:rPr>
            </w:pPr>
          </w:p>
          <w:p w:rsidR="002C27DE" w:rsidRDefault="002C27DE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620" w:type="dxa"/>
          </w:tcPr>
          <w:p w:rsidR="006574F1" w:rsidRDefault="006574F1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 Form</w:t>
            </w:r>
          </w:p>
          <w:p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5040" w:type="dxa"/>
          </w:tcPr>
          <w:p w:rsidR="006574F1" w:rsidRDefault="006574F1">
            <w:pPr>
              <w:rPr>
                <w:rFonts w:ascii="Arial" w:hAnsi="Arial" w:cs="Arial"/>
                <w:sz w:val="20"/>
              </w:rPr>
            </w:pPr>
          </w:p>
          <w:p w:rsidR="002C27DE" w:rsidRDefault="002C27D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Additional Qualif</w:t>
            </w:r>
            <w:r w:rsidR="002E0120">
              <w:rPr>
                <w:rFonts w:ascii="Arial" w:hAnsi="Arial" w:cs="Arial"/>
                <w:sz w:val="20"/>
              </w:rPr>
              <w:t>ication relevant to SEMH</w:t>
            </w:r>
            <w:r w:rsidR="00F17AEA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907" w:type="dxa"/>
          </w:tcPr>
          <w:p w:rsidR="006574F1" w:rsidRDefault="006574F1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 Form</w:t>
            </w:r>
          </w:p>
        </w:tc>
      </w:tr>
      <w:tr w:rsidR="002C27DE" w:rsidTr="00F17AEA">
        <w:tblPrEx>
          <w:tblCellMar>
            <w:top w:w="0" w:type="dxa"/>
            <w:bottom w:w="0" w:type="dxa"/>
          </w:tblCellMar>
        </w:tblPrEx>
        <w:tc>
          <w:tcPr>
            <w:tcW w:w="1548" w:type="dxa"/>
          </w:tcPr>
          <w:p w:rsidR="002C27DE" w:rsidRDefault="002C27DE">
            <w:pPr>
              <w:spacing w:before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Experience</w:t>
            </w:r>
          </w:p>
        </w:tc>
        <w:tc>
          <w:tcPr>
            <w:tcW w:w="5220" w:type="dxa"/>
          </w:tcPr>
          <w:p w:rsidR="006574F1" w:rsidRDefault="006574F1">
            <w:pPr>
              <w:rPr>
                <w:rFonts w:ascii="Arial" w:hAnsi="Arial" w:cs="Arial"/>
                <w:sz w:val="20"/>
              </w:rPr>
            </w:pPr>
          </w:p>
          <w:p w:rsidR="007558CD" w:rsidRDefault="007558CD" w:rsidP="007558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Evidence </w:t>
            </w:r>
            <w:r w:rsidRPr="002E0120">
              <w:rPr>
                <w:rFonts w:ascii="Arial" w:hAnsi="Arial" w:cs="Arial"/>
                <w:sz w:val="20"/>
              </w:rPr>
              <w:t xml:space="preserve">of </w:t>
            </w:r>
            <w:r>
              <w:rPr>
                <w:rFonts w:ascii="Arial" w:hAnsi="Arial" w:cs="Arial"/>
                <w:sz w:val="20"/>
                <w:u w:val="single"/>
              </w:rPr>
              <w:t>successful</w:t>
            </w:r>
            <w:r>
              <w:rPr>
                <w:rFonts w:ascii="Arial" w:hAnsi="Arial" w:cs="Arial"/>
                <w:sz w:val="20"/>
              </w:rPr>
              <w:t xml:space="preserve"> experience of teaching pupils with a range of the following:-</w:t>
            </w:r>
          </w:p>
          <w:p w:rsidR="007558CD" w:rsidRDefault="007558CD" w:rsidP="007558CD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Social Emotional and Mental Health difficulties</w:t>
            </w:r>
          </w:p>
          <w:p w:rsidR="007558CD" w:rsidRPr="00C875ED" w:rsidRDefault="007558CD" w:rsidP="007558CD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Oppositional Defiance Disorder</w:t>
            </w:r>
          </w:p>
          <w:p w:rsidR="007558CD" w:rsidRDefault="007C5798" w:rsidP="007558CD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Asperger’s</w:t>
            </w:r>
          </w:p>
          <w:p w:rsidR="007558CD" w:rsidRDefault="007558CD" w:rsidP="007558CD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Psychosis</w:t>
            </w:r>
          </w:p>
          <w:p w:rsidR="007558CD" w:rsidRDefault="007558CD" w:rsidP="007558CD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Conduct Disorder</w:t>
            </w:r>
          </w:p>
          <w:p w:rsidR="007558CD" w:rsidRDefault="007558CD" w:rsidP="007558CD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ADHD</w:t>
            </w:r>
          </w:p>
          <w:p w:rsidR="007558CD" w:rsidRDefault="007558CD" w:rsidP="007558CD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Attention Deficit Disorder</w:t>
            </w:r>
          </w:p>
          <w:p w:rsidR="007558CD" w:rsidRDefault="007558CD" w:rsidP="007558CD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Learning difficulties </w:t>
            </w:r>
          </w:p>
          <w:p w:rsidR="007558CD" w:rsidRDefault="007558CD" w:rsidP="007558CD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Obsessive Compulsive Disorder</w:t>
            </w:r>
          </w:p>
          <w:p w:rsidR="007558CD" w:rsidRDefault="007558CD" w:rsidP="007558CD">
            <w:pPr>
              <w:ind w:left="720"/>
              <w:rPr>
                <w:rFonts w:ascii="Arial" w:hAnsi="Arial" w:cs="Arial"/>
                <w:sz w:val="20"/>
              </w:rPr>
            </w:pPr>
          </w:p>
          <w:p w:rsidR="007558CD" w:rsidRDefault="007558CD">
            <w:pPr>
              <w:rPr>
                <w:rFonts w:ascii="Arial" w:hAnsi="Arial" w:cs="Arial"/>
                <w:sz w:val="20"/>
              </w:rPr>
            </w:pPr>
          </w:p>
          <w:p w:rsidR="002C27DE" w:rsidRDefault="00496F9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Evidence of successful experien</w:t>
            </w:r>
            <w:r w:rsidR="00575D4C">
              <w:rPr>
                <w:rFonts w:ascii="Arial" w:hAnsi="Arial" w:cs="Arial"/>
                <w:sz w:val="20"/>
              </w:rPr>
              <w:t>ce of teaching pupils in</w:t>
            </w:r>
            <w:r w:rsidR="00FC5D80">
              <w:rPr>
                <w:rFonts w:ascii="Arial" w:hAnsi="Arial" w:cs="Arial"/>
                <w:sz w:val="20"/>
              </w:rPr>
              <w:t xml:space="preserve"> a number of subjects in Key Stages 2, 3 and 4.</w:t>
            </w:r>
          </w:p>
          <w:p w:rsidR="002C27DE" w:rsidRDefault="002C27D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20" w:type="dxa"/>
          </w:tcPr>
          <w:p w:rsidR="006574F1" w:rsidRDefault="006574F1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 Form</w:t>
            </w:r>
          </w:p>
        </w:tc>
        <w:tc>
          <w:tcPr>
            <w:tcW w:w="5040" w:type="dxa"/>
          </w:tcPr>
          <w:p w:rsidR="006574F1" w:rsidRDefault="006574F1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Experience in more specialised settings for pupils with S</w:t>
            </w:r>
            <w:r w:rsidR="007558CD">
              <w:rPr>
                <w:rFonts w:ascii="Arial" w:hAnsi="Arial" w:cs="Arial"/>
                <w:sz w:val="20"/>
              </w:rPr>
              <w:t xml:space="preserve">ocial </w:t>
            </w:r>
            <w:r>
              <w:rPr>
                <w:rFonts w:ascii="Arial" w:hAnsi="Arial" w:cs="Arial"/>
                <w:sz w:val="20"/>
              </w:rPr>
              <w:t>E</w:t>
            </w:r>
            <w:r w:rsidR="007558CD">
              <w:rPr>
                <w:rFonts w:ascii="Arial" w:hAnsi="Arial" w:cs="Arial"/>
                <w:sz w:val="20"/>
              </w:rPr>
              <w:t>motional and Mental Health difficulties</w:t>
            </w:r>
            <w:r w:rsidR="00F17AEA">
              <w:rPr>
                <w:rFonts w:ascii="Arial" w:hAnsi="Arial" w:cs="Arial"/>
                <w:sz w:val="20"/>
              </w:rPr>
              <w:t>.</w:t>
            </w:r>
          </w:p>
          <w:p w:rsidR="007558CD" w:rsidRDefault="007558CD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:rsidR="005265C9" w:rsidRDefault="007C5798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Experience with the SEND COP</w:t>
            </w:r>
          </w:p>
          <w:p w:rsidR="007C5798" w:rsidRDefault="007C5798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:rsidR="007C5798" w:rsidRDefault="007C5798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Experience in developing detailed educational plans for children</w:t>
            </w:r>
          </w:p>
          <w:p w:rsidR="002C27DE" w:rsidRDefault="002C27DE" w:rsidP="00C15B72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907" w:type="dxa"/>
          </w:tcPr>
          <w:p w:rsidR="006574F1" w:rsidRDefault="006574F1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 Form</w:t>
            </w:r>
          </w:p>
        </w:tc>
      </w:tr>
      <w:tr w:rsidR="002C27DE" w:rsidTr="00F17AEA">
        <w:tblPrEx>
          <w:tblCellMar>
            <w:top w:w="0" w:type="dxa"/>
            <w:bottom w:w="0" w:type="dxa"/>
          </w:tblCellMar>
        </w:tblPrEx>
        <w:tc>
          <w:tcPr>
            <w:tcW w:w="1548" w:type="dxa"/>
          </w:tcPr>
          <w:p w:rsidR="002C27DE" w:rsidRDefault="002C27DE">
            <w:pPr>
              <w:spacing w:before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Knowledge &amp; Skills</w:t>
            </w:r>
          </w:p>
        </w:tc>
        <w:tc>
          <w:tcPr>
            <w:tcW w:w="5220" w:type="dxa"/>
          </w:tcPr>
          <w:p w:rsidR="002C27DE" w:rsidRDefault="002C27DE">
            <w:pPr>
              <w:rPr>
                <w:rFonts w:ascii="Arial" w:hAnsi="Arial" w:cs="Arial"/>
                <w:sz w:val="20"/>
              </w:rPr>
            </w:pPr>
          </w:p>
          <w:p w:rsidR="002C27DE" w:rsidRDefault="002C27D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Modelling excellent classroom practice</w:t>
            </w:r>
            <w:r w:rsidR="00F17AEA">
              <w:rPr>
                <w:rFonts w:ascii="Arial" w:hAnsi="Arial" w:cs="Arial"/>
                <w:sz w:val="20"/>
              </w:rPr>
              <w:t>.</w:t>
            </w:r>
          </w:p>
          <w:p w:rsidR="00F17AEA" w:rsidRDefault="00F17AEA">
            <w:pPr>
              <w:rPr>
                <w:rFonts w:ascii="Arial" w:hAnsi="Arial" w:cs="Arial"/>
                <w:sz w:val="20"/>
              </w:rPr>
            </w:pPr>
          </w:p>
          <w:p w:rsidR="002C27DE" w:rsidRDefault="002C27D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Evidence of the ability to contribute to and work within a whole staff team.</w:t>
            </w:r>
          </w:p>
          <w:p w:rsidR="00496F9F" w:rsidRDefault="00496F9F" w:rsidP="006574F1">
            <w:pPr>
              <w:rPr>
                <w:rFonts w:ascii="Arial" w:hAnsi="Arial" w:cs="Arial"/>
                <w:sz w:val="20"/>
              </w:rPr>
            </w:pPr>
          </w:p>
          <w:p w:rsidR="002C27DE" w:rsidRDefault="002C27DE" w:rsidP="006574F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Evidence of the ability to build and maintain effective working relationships with the full range of professionals that support schools and families, and with parents/</w:t>
            </w:r>
            <w:r w:rsidR="000C5EF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carers</w:t>
            </w:r>
            <w:r w:rsidR="00F17AEA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620" w:type="dxa"/>
          </w:tcPr>
          <w:p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:rsidR="00213E43" w:rsidRDefault="00213E43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:rsidR="00213E43" w:rsidRDefault="00213E43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 Form</w:t>
            </w:r>
            <w:r w:rsidR="00213E43">
              <w:rPr>
                <w:rFonts w:ascii="Arial" w:hAnsi="Arial" w:cs="Arial"/>
                <w:sz w:val="20"/>
              </w:rPr>
              <w:t>/</w:t>
            </w:r>
          </w:p>
          <w:p w:rsidR="00F17AEA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Interview</w:t>
            </w:r>
            <w:r w:rsidR="00213E43">
              <w:rPr>
                <w:rFonts w:ascii="Arial" w:hAnsi="Arial" w:cs="Arial"/>
                <w:sz w:val="20"/>
              </w:rPr>
              <w:t>/</w:t>
            </w:r>
          </w:p>
          <w:p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Reference</w:t>
            </w:r>
          </w:p>
          <w:p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5040" w:type="dxa"/>
          </w:tcPr>
          <w:p w:rsidR="002C27DE" w:rsidRDefault="002C27DE">
            <w:pPr>
              <w:rPr>
                <w:rFonts w:ascii="Arial" w:hAnsi="Arial" w:cs="Arial"/>
                <w:sz w:val="20"/>
              </w:rPr>
            </w:pPr>
          </w:p>
          <w:p w:rsidR="002C27DE" w:rsidRDefault="002C27D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Demonstrate an awareness of current educational issues, particularly with regard to ‘inclusive’ education.</w:t>
            </w:r>
          </w:p>
          <w:p w:rsidR="00F17AEA" w:rsidRDefault="00F17AEA">
            <w:pPr>
              <w:rPr>
                <w:rFonts w:ascii="Arial" w:hAnsi="Arial" w:cs="Arial"/>
                <w:sz w:val="20"/>
              </w:rPr>
            </w:pPr>
          </w:p>
          <w:p w:rsidR="00F17AEA" w:rsidRDefault="002C27D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Understanding and application of assessment for learning.</w:t>
            </w:r>
          </w:p>
          <w:p w:rsidR="002C27DE" w:rsidRDefault="002C27D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</w:p>
          <w:p w:rsidR="002C27DE" w:rsidRDefault="002C27DE" w:rsidP="00FC5D80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07" w:type="dxa"/>
          </w:tcPr>
          <w:p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Interview</w:t>
            </w:r>
          </w:p>
          <w:p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Interview</w:t>
            </w:r>
          </w:p>
          <w:p w:rsidR="00F17AEA" w:rsidRDefault="00F17AEA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:rsidR="00F17AEA" w:rsidRDefault="00F17AEA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:rsidR="00F17AEA" w:rsidRDefault="00F17AEA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</w:tc>
      </w:tr>
      <w:tr w:rsidR="002C27DE" w:rsidTr="00F17AEA">
        <w:tblPrEx>
          <w:tblCellMar>
            <w:top w:w="0" w:type="dxa"/>
            <w:bottom w:w="0" w:type="dxa"/>
          </w:tblCellMar>
        </w:tblPrEx>
        <w:tc>
          <w:tcPr>
            <w:tcW w:w="1548" w:type="dxa"/>
          </w:tcPr>
          <w:p w:rsidR="002C27DE" w:rsidRDefault="002C27DE">
            <w:pPr>
              <w:spacing w:before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Special Requirements</w:t>
            </w:r>
          </w:p>
        </w:tc>
        <w:tc>
          <w:tcPr>
            <w:tcW w:w="5220" w:type="dxa"/>
          </w:tcPr>
          <w:p w:rsidR="002C27DE" w:rsidRDefault="002C27DE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</w:p>
          <w:p w:rsidR="002C27DE" w:rsidRDefault="002C27DE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Communication Skills</w:t>
            </w:r>
            <w:r w:rsidR="00F17AEA">
              <w:rPr>
                <w:rFonts w:ascii="Arial" w:hAnsi="Arial" w:cs="Arial"/>
                <w:sz w:val="20"/>
              </w:rPr>
              <w:t>.</w:t>
            </w:r>
          </w:p>
          <w:p w:rsidR="00F17AEA" w:rsidRDefault="00F17AEA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</w:p>
          <w:p w:rsidR="002C27DE" w:rsidRDefault="002C27DE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Inter-personal skills</w:t>
            </w:r>
            <w:r w:rsidR="00F17AEA">
              <w:rPr>
                <w:rFonts w:ascii="Arial" w:hAnsi="Arial" w:cs="Arial"/>
                <w:sz w:val="20"/>
              </w:rPr>
              <w:t>.</w:t>
            </w:r>
          </w:p>
          <w:p w:rsidR="00F17AEA" w:rsidRDefault="00F17AEA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</w:p>
          <w:p w:rsidR="002C27DE" w:rsidRDefault="002C27DE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Ability to prioritise and achieve effective time-management</w:t>
            </w:r>
            <w:r w:rsidR="00F17AEA">
              <w:rPr>
                <w:rFonts w:ascii="Arial" w:hAnsi="Arial" w:cs="Arial"/>
                <w:sz w:val="20"/>
              </w:rPr>
              <w:t>.</w:t>
            </w:r>
          </w:p>
          <w:p w:rsidR="00F17AEA" w:rsidRDefault="00F17AEA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</w:p>
          <w:p w:rsidR="002C27DE" w:rsidRDefault="002C27DE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Commitment, enthusiasm and integrity</w:t>
            </w:r>
            <w:r w:rsidR="00F17AEA">
              <w:rPr>
                <w:rFonts w:ascii="Arial" w:hAnsi="Arial" w:cs="Arial"/>
                <w:sz w:val="20"/>
              </w:rPr>
              <w:t>.</w:t>
            </w:r>
          </w:p>
          <w:p w:rsidR="00496F9F" w:rsidRDefault="00496F9F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Willingness to train in Team Teach.</w:t>
            </w:r>
          </w:p>
          <w:p w:rsidR="00213E43" w:rsidRDefault="00213E43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620" w:type="dxa"/>
          </w:tcPr>
          <w:p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Interview</w:t>
            </w:r>
          </w:p>
          <w:p w:rsidR="00F17AEA" w:rsidRDefault="00F17AEA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Interview</w:t>
            </w:r>
          </w:p>
          <w:p w:rsidR="00F17AEA" w:rsidRDefault="00F17AEA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Interview</w:t>
            </w:r>
          </w:p>
          <w:p w:rsidR="00F17AEA" w:rsidRDefault="00F17AEA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:rsidR="00F17AEA" w:rsidRDefault="00F17AEA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:rsidR="002C27DE" w:rsidRDefault="00F17AEA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Interview</w:t>
            </w:r>
          </w:p>
        </w:tc>
        <w:tc>
          <w:tcPr>
            <w:tcW w:w="5040" w:type="dxa"/>
          </w:tcPr>
          <w:p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:rsidR="00496F9F" w:rsidRDefault="00496F9F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Team Teach qualification.</w:t>
            </w:r>
          </w:p>
          <w:p w:rsidR="00496F9F" w:rsidRDefault="00496F9F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Full Clean Driving Licence.</w:t>
            </w:r>
          </w:p>
        </w:tc>
        <w:tc>
          <w:tcPr>
            <w:tcW w:w="1907" w:type="dxa"/>
          </w:tcPr>
          <w:p w:rsidR="002C27DE" w:rsidRDefault="00496F9F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 Form/Interview</w:t>
            </w:r>
          </w:p>
        </w:tc>
      </w:tr>
    </w:tbl>
    <w:p w:rsidR="002C27DE" w:rsidRDefault="002C27DE" w:rsidP="00213E43"/>
    <w:sectPr w:rsidR="002C27DE" w:rsidSect="00213E4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4" w:h="11909" w:orient="landscape" w:code="9"/>
      <w:pgMar w:top="720" w:right="720" w:bottom="284" w:left="720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03E3" w:rsidRDefault="003403E3">
      <w:r>
        <w:separator/>
      </w:r>
    </w:p>
  </w:endnote>
  <w:endnote w:type="continuationSeparator" w:id="0">
    <w:p w:rsidR="003403E3" w:rsidRDefault="0034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65A" w:rsidRDefault="0008065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8065A" w:rsidRDefault="000806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65A" w:rsidRDefault="0008065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95408">
      <w:rPr>
        <w:rStyle w:val="PageNumber"/>
        <w:noProof/>
      </w:rPr>
      <w:t>1</w:t>
    </w:r>
    <w:r>
      <w:rPr>
        <w:rStyle w:val="PageNumber"/>
      </w:rPr>
      <w:fldChar w:fldCharType="end"/>
    </w:r>
  </w:p>
  <w:p w:rsidR="0008065A" w:rsidRDefault="0008065A">
    <w:pPr>
      <w:pStyle w:val="Footer"/>
      <w:pBdr>
        <w:top w:val="double" w:sz="4" w:space="1" w:color="auto"/>
      </w:pBdr>
      <w:tabs>
        <w:tab w:val="clear" w:pos="4153"/>
        <w:tab w:val="clear" w:pos="8306"/>
        <w:tab w:val="right" w:pos="15120"/>
      </w:tabs>
      <w:rPr>
        <w:sz w:val="16"/>
      </w:rPr>
    </w:pPr>
    <w:r>
      <w:tab/>
    </w:r>
    <w:r>
      <w:rPr>
        <w:sz w:val="20"/>
      </w:rPr>
      <w:t>M23 GENERAL TEACHER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D60" w:rsidRDefault="00827D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03E3" w:rsidRDefault="003403E3">
      <w:r>
        <w:separator/>
      </w:r>
    </w:p>
  </w:footnote>
  <w:footnote w:type="continuationSeparator" w:id="0">
    <w:p w:rsidR="003403E3" w:rsidRDefault="00340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D60" w:rsidRDefault="00827D6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D60" w:rsidRDefault="00827D6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D60" w:rsidRDefault="00827D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10D20"/>
    <w:multiLevelType w:val="hybridMultilevel"/>
    <w:tmpl w:val="60086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7DE"/>
    <w:rsid w:val="000464A9"/>
    <w:rsid w:val="0008065A"/>
    <w:rsid w:val="00095408"/>
    <w:rsid w:val="000C5EF0"/>
    <w:rsid w:val="001302E8"/>
    <w:rsid w:val="001D5EED"/>
    <w:rsid w:val="00213E43"/>
    <w:rsid w:val="00273843"/>
    <w:rsid w:val="002A43F0"/>
    <w:rsid w:val="002C27DE"/>
    <w:rsid w:val="002E0120"/>
    <w:rsid w:val="002E183F"/>
    <w:rsid w:val="003403E3"/>
    <w:rsid w:val="00374BB0"/>
    <w:rsid w:val="004644B3"/>
    <w:rsid w:val="00496F9F"/>
    <w:rsid w:val="005265C9"/>
    <w:rsid w:val="00575D4C"/>
    <w:rsid w:val="00600D4B"/>
    <w:rsid w:val="006574F1"/>
    <w:rsid w:val="006E4372"/>
    <w:rsid w:val="00745F44"/>
    <w:rsid w:val="007558CD"/>
    <w:rsid w:val="007977AD"/>
    <w:rsid w:val="007A6C5E"/>
    <w:rsid w:val="007C3019"/>
    <w:rsid w:val="007C5798"/>
    <w:rsid w:val="00813A4F"/>
    <w:rsid w:val="00827D60"/>
    <w:rsid w:val="008F52A3"/>
    <w:rsid w:val="00A866C2"/>
    <w:rsid w:val="00AC38EA"/>
    <w:rsid w:val="00BB13FE"/>
    <w:rsid w:val="00C15B72"/>
    <w:rsid w:val="00C33A25"/>
    <w:rsid w:val="00D80356"/>
    <w:rsid w:val="00EF3F88"/>
    <w:rsid w:val="00F10A66"/>
    <w:rsid w:val="00F17AEA"/>
    <w:rsid w:val="00F940F6"/>
    <w:rsid w:val="00FA3F9F"/>
    <w:rsid w:val="00FB1D3E"/>
    <w:rsid w:val="00FC5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35037B31-8D30-4FCF-BAEC-CC810942E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qFormat/>
    <w:pPr>
      <w:keepNext/>
      <w:spacing w:before="120" w:after="120"/>
      <w:outlineLvl w:val="1"/>
    </w:pPr>
    <w:rPr>
      <w:rFonts w:ascii="Arial" w:hAnsi="Arial"/>
      <w:b/>
      <w:sz w:val="20"/>
      <w:szCs w:val="20"/>
    </w:rPr>
  </w:style>
  <w:style w:type="paragraph" w:styleId="Heading3">
    <w:name w:val="heading 3"/>
    <w:basedOn w:val="Normal"/>
    <w:next w:val="Normal"/>
    <w:qFormat/>
    <w:pPr>
      <w:keepNext/>
      <w:spacing w:before="120" w:after="120"/>
      <w:outlineLvl w:val="2"/>
    </w:pPr>
    <w:rPr>
      <w:rFonts w:ascii="Arial" w:hAnsi="Arial"/>
      <w:i/>
      <w:sz w:val="20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rFonts w:ascii="Arial" w:hAnsi="Arial"/>
      <w:szCs w:val="20"/>
      <w:lang w:val="en-US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rFonts w:ascii="Arial" w:hAnsi="Arial"/>
      <w:szCs w:val="20"/>
      <w:lang w:val="en-US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F17A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Personal Use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JIM</dc:creator>
  <cp:keywords/>
  <cp:lastModifiedBy>Kate Smith</cp:lastModifiedBy>
  <cp:revision>2</cp:revision>
  <cp:lastPrinted>2016-04-19T10:55:00Z</cp:lastPrinted>
  <dcterms:created xsi:type="dcterms:W3CDTF">2023-07-27T10:44:00Z</dcterms:created>
  <dcterms:modified xsi:type="dcterms:W3CDTF">2023-07-27T10:44:00Z</dcterms:modified>
</cp:coreProperties>
</file>